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A54" w:rsidRPr="0050439C" w:rsidRDefault="00D34348" w:rsidP="006A6C87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9C">
        <w:rPr>
          <w:rFonts w:ascii="Times New Roman" w:hAnsi="Times New Roman" w:cs="Times New Roman"/>
          <w:b/>
          <w:sz w:val="28"/>
          <w:szCs w:val="28"/>
        </w:rPr>
        <w:t>Творческо-информационный проект</w:t>
      </w:r>
    </w:p>
    <w:p w:rsidR="00D34348" w:rsidRPr="0050439C" w:rsidRDefault="00D34348" w:rsidP="006A6C8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34348" w:rsidRPr="0050439C" w:rsidRDefault="00D34348" w:rsidP="006A6C8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34348" w:rsidRPr="0050439C" w:rsidRDefault="00D34348" w:rsidP="006A6C8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34348" w:rsidRPr="00DC781F" w:rsidRDefault="00D34348" w:rsidP="006A6C87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DC781F">
        <w:rPr>
          <w:rFonts w:ascii="Times New Roman" w:hAnsi="Times New Roman" w:cs="Times New Roman"/>
          <w:b/>
          <w:sz w:val="72"/>
          <w:szCs w:val="72"/>
        </w:rPr>
        <w:t>«В гостях у сказки»</w:t>
      </w:r>
    </w:p>
    <w:p w:rsidR="00D34348" w:rsidRPr="0050439C" w:rsidRDefault="00D34348" w:rsidP="006A6C8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34348" w:rsidRPr="0050439C" w:rsidRDefault="00D34348" w:rsidP="006A6C8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34348" w:rsidRPr="0050439C" w:rsidRDefault="00D34348" w:rsidP="006A6C8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C781F" w:rsidRDefault="00DC781F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DC781F" w:rsidRDefault="00DC781F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DC781F" w:rsidRDefault="00DC781F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DC781F" w:rsidRDefault="00DC781F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DC781F" w:rsidRDefault="00DC781F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D34348" w:rsidRPr="0050439C" w:rsidRDefault="00D34348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  <w:r w:rsidRPr="0050439C">
        <w:rPr>
          <w:rFonts w:ascii="Times New Roman" w:hAnsi="Times New Roman" w:cs="Times New Roman"/>
          <w:sz w:val="28"/>
          <w:szCs w:val="28"/>
        </w:rPr>
        <w:t>Подготовительная группа</w:t>
      </w:r>
    </w:p>
    <w:p w:rsidR="00D34348" w:rsidRPr="0050439C" w:rsidRDefault="00D34348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  <w:r w:rsidRPr="0050439C">
        <w:rPr>
          <w:rFonts w:ascii="Times New Roman" w:hAnsi="Times New Roman" w:cs="Times New Roman"/>
          <w:sz w:val="28"/>
          <w:szCs w:val="28"/>
        </w:rPr>
        <w:t>Выполнила</w:t>
      </w:r>
      <w:r w:rsidR="00DC781F">
        <w:rPr>
          <w:rFonts w:ascii="Times New Roman" w:hAnsi="Times New Roman" w:cs="Times New Roman"/>
          <w:sz w:val="28"/>
          <w:szCs w:val="28"/>
        </w:rPr>
        <w:t>:</w:t>
      </w:r>
    </w:p>
    <w:p w:rsidR="00D34348" w:rsidRPr="0050439C" w:rsidRDefault="00D34348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  <w:r w:rsidRPr="0050439C">
        <w:rPr>
          <w:rFonts w:ascii="Times New Roman" w:hAnsi="Times New Roman" w:cs="Times New Roman"/>
          <w:sz w:val="28"/>
          <w:szCs w:val="28"/>
        </w:rPr>
        <w:t xml:space="preserve">Некрасова С. М. </w:t>
      </w:r>
    </w:p>
    <w:p w:rsidR="002D5AE9" w:rsidRPr="0050439C" w:rsidRDefault="002D5AE9" w:rsidP="006A6C8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0439C">
        <w:rPr>
          <w:rFonts w:ascii="Times New Roman" w:hAnsi="Times New Roman" w:cs="Times New Roman"/>
          <w:b/>
          <w:sz w:val="28"/>
          <w:szCs w:val="28"/>
        </w:rPr>
        <w:lastRenderedPageBreak/>
        <w:t>О проекте</w:t>
      </w:r>
    </w:p>
    <w:p w:rsidR="002D5AE9" w:rsidRPr="0050439C" w:rsidRDefault="002D5AE9" w:rsidP="006A6C87">
      <w:pPr>
        <w:pStyle w:val="a3"/>
        <w:shd w:val="clear" w:color="auto" w:fill="FFFFFF" w:themeFill="background1"/>
        <w:spacing w:before="90" w:beforeAutospacing="0" w:after="90" w:afterAutospacing="0" w:line="360" w:lineRule="auto"/>
        <w:rPr>
          <w:color w:val="212529"/>
          <w:sz w:val="28"/>
          <w:szCs w:val="28"/>
        </w:rPr>
      </w:pPr>
      <w:r w:rsidRPr="0050439C">
        <w:rPr>
          <w:b/>
          <w:sz w:val="28"/>
          <w:szCs w:val="28"/>
        </w:rPr>
        <w:t>Тип проекта</w:t>
      </w:r>
      <w:r w:rsidRPr="0050439C">
        <w:rPr>
          <w:color w:val="212529"/>
          <w:sz w:val="28"/>
          <w:szCs w:val="28"/>
        </w:rPr>
        <w:t>: творческо-информационный</w:t>
      </w:r>
    </w:p>
    <w:p w:rsidR="002D5AE9" w:rsidRPr="0050439C" w:rsidRDefault="002D5AE9" w:rsidP="006A6C87">
      <w:pPr>
        <w:pStyle w:val="a3"/>
        <w:shd w:val="clear" w:color="auto" w:fill="FFFFFF" w:themeFill="background1"/>
        <w:spacing w:before="90" w:beforeAutospacing="0" w:after="90" w:afterAutospacing="0" w:line="360" w:lineRule="auto"/>
        <w:rPr>
          <w:color w:val="212529"/>
          <w:sz w:val="28"/>
          <w:szCs w:val="28"/>
        </w:rPr>
      </w:pPr>
      <w:r w:rsidRPr="0050439C">
        <w:rPr>
          <w:color w:val="212529"/>
          <w:sz w:val="28"/>
          <w:szCs w:val="28"/>
        </w:rPr>
        <w:t>Продолжительность проекта: краткосрочный</w:t>
      </w:r>
    </w:p>
    <w:p w:rsidR="002D5AE9" w:rsidRPr="0050439C" w:rsidRDefault="002D5AE9" w:rsidP="006A6C87">
      <w:pPr>
        <w:pStyle w:val="a3"/>
        <w:shd w:val="clear" w:color="auto" w:fill="FFFFFF" w:themeFill="background1"/>
        <w:spacing w:before="90" w:beforeAutospacing="0" w:after="90" w:afterAutospacing="0" w:line="360" w:lineRule="auto"/>
        <w:rPr>
          <w:color w:val="212529"/>
          <w:sz w:val="28"/>
          <w:szCs w:val="28"/>
        </w:rPr>
      </w:pPr>
      <w:r w:rsidRPr="0050439C">
        <w:rPr>
          <w:rStyle w:val="a4"/>
          <w:color w:val="212529"/>
          <w:sz w:val="28"/>
          <w:szCs w:val="28"/>
          <w:shd w:val="clear" w:color="auto" w:fill="F4F4F4"/>
        </w:rPr>
        <w:t>Участники проекта:</w:t>
      </w:r>
      <w:r w:rsidRPr="0050439C">
        <w:rPr>
          <w:color w:val="212529"/>
          <w:sz w:val="28"/>
          <w:szCs w:val="28"/>
          <w:shd w:val="clear" w:color="auto" w:fill="F4F4F4"/>
        </w:rPr>
        <w:t> дети подготовительной группы, воспитатели группы, музыкальный руководитель, родители воспитанников.</w:t>
      </w:r>
    </w:p>
    <w:p w:rsidR="002D5AE9" w:rsidRPr="0050439C" w:rsidRDefault="002C2068" w:rsidP="006A6C87">
      <w:pPr>
        <w:pStyle w:val="a3"/>
        <w:shd w:val="clear" w:color="auto" w:fill="FFFFFF" w:themeFill="background1"/>
        <w:spacing w:before="90" w:beforeAutospacing="0" w:after="90" w:afterAutospacing="0" w:line="360" w:lineRule="auto"/>
        <w:rPr>
          <w:color w:val="212529"/>
          <w:sz w:val="28"/>
          <w:szCs w:val="28"/>
        </w:rPr>
      </w:pPr>
      <w:r w:rsidRPr="0050439C">
        <w:rPr>
          <w:b/>
          <w:color w:val="212529"/>
          <w:sz w:val="28"/>
          <w:szCs w:val="28"/>
        </w:rPr>
        <w:t>Место проекта</w:t>
      </w:r>
      <w:r w:rsidR="007F6A92" w:rsidRPr="0050439C">
        <w:rPr>
          <w:color w:val="212529"/>
          <w:sz w:val="28"/>
          <w:szCs w:val="28"/>
        </w:rPr>
        <w:t>: МБОУ «СШО №4 им</w:t>
      </w:r>
      <w:r w:rsidR="00000183" w:rsidRPr="0050439C">
        <w:rPr>
          <w:color w:val="212529"/>
          <w:sz w:val="28"/>
          <w:szCs w:val="28"/>
        </w:rPr>
        <w:t xml:space="preserve"> </w:t>
      </w:r>
      <w:r w:rsidR="007F6A92" w:rsidRPr="0050439C">
        <w:rPr>
          <w:color w:val="212529"/>
          <w:sz w:val="28"/>
          <w:szCs w:val="28"/>
        </w:rPr>
        <w:t>.</w:t>
      </w:r>
      <w:r w:rsidR="00000183" w:rsidRPr="0050439C">
        <w:rPr>
          <w:color w:val="212529"/>
          <w:sz w:val="28"/>
          <w:szCs w:val="28"/>
        </w:rPr>
        <w:t xml:space="preserve">В. В. </w:t>
      </w:r>
      <w:r w:rsidR="007F6A92" w:rsidRPr="0050439C">
        <w:rPr>
          <w:color w:val="212529"/>
          <w:sz w:val="28"/>
          <w:szCs w:val="28"/>
        </w:rPr>
        <w:t xml:space="preserve"> Бианки.</w:t>
      </w:r>
    </w:p>
    <w:p w:rsidR="007F6A92" w:rsidRPr="0050439C" w:rsidRDefault="007F6A92" w:rsidP="006A6C87">
      <w:pPr>
        <w:pStyle w:val="a3"/>
        <w:shd w:val="clear" w:color="auto" w:fill="FFFFFF" w:themeFill="background1"/>
        <w:spacing w:before="90" w:beforeAutospacing="0" w:after="90" w:afterAutospacing="0" w:line="360" w:lineRule="auto"/>
        <w:rPr>
          <w:color w:val="212529"/>
          <w:sz w:val="28"/>
          <w:szCs w:val="28"/>
        </w:rPr>
      </w:pPr>
      <w:r w:rsidRPr="0050439C">
        <w:rPr>
          <w:b/>
          <w:color w:val="212529"/>
          <w:sz w:val="28"/>
          <w:szCs w:val="28"/>
        </w:rPr>
        <w:t>Ответственная за проведение проекта</w:t>
      </w:r>
      <w:r w:rsidRPr="0050439C">
        <w:rPr>
          <w:color w:val="212529"/>
          <w:sz w:val="28"/>
          <w:szCs w:val="28"/>
        </w:rPr>
        <w:t>: Некрасова С.М.</w:t>
      </w:r>
    </w:p>
    <w:p w:rsidR="00E75513" w:rsidRPr="0050439C" w:rsidRDefault="00E75513" w:rsidP="006A6C87">
      <w:pPr>
        <w:pStyle w:val="a3"/>
        <w:shd w:val="clear" w:color="auto" w:fill="FFFFFF" w:themeFill="background1"/>
        <w:spacing w:before="90" w:beforeAutospacing="0" w:after="90" w:afterAutospacing="0" w:line="360" w:lineRule="auto"/>
        <w:rPr>
          <w:color w:val="212529"/>
          <w:sz w:val="28"/>
          <w:szCs w:val="28"/>
        </w:rPr>
      </w:pPr>
      <w:r w:rsidRPr="0050439C">
        <w:rPr>
          <w:b/>
          <w:color w:val="212529"/>
          <w:sz w:val="28"/>
          <w:szCs w:val="28"/>
        </w:rPr>
        <w:t>Описание:</w:t>
      </w:r>
      <w:r w:rsidRPr="0050439C">
        <w:rPr>
          <w:color w:val="212529"/>
          <w:sz w:val="28"/>
          <w:szCs w:val="28"/>
        </w:rPr>
        <w:t xml:space="preserve"> Дошкольный возраст — возраст сказки. Именно в этом возрасте ребёнок проявляет сильную тягу ко всему сказочному, необычному, чудесному. Если сказка удачно выбрана, если она естественно и вместе с тем выразительно рассказана, можно быть уверенным, что она найдёт в детях чутких, внимательных слушателей. И это будет способствовать развитию маленького человека.</w:t>
      </w:r>
    </w:p>
    <w:p w:rsidR="00E75513" w:rsidRPr="0050439C" w:rsidRDefault="00E75513" w:rsidP="006A6C87">
      <w:pPr>
        <w:pStyle w:val="a3"/>
        <w:shd w:val="clear" w:color="auto" w:fill="FFFFFF" w:themeFill="background1"/>
        <w:spacing w:before="90" w:beforeAutospacing="0" w:after="90" w:afterAutospacing="0" w:line="360" w:lineRule="auto"/>
        <w:rPr>
          <w:color w:val="212529"/>
          <w:sz w:val="28"/>
          <w:szCs w:val="28"/>
        </w:rPr>
      </w:pPr>
      <w:r w:rsidRPr="0050439C">
        <w:rPr>
          <w:color w:val="212529"/>
          <w:sz w:val="28"/>
          <w:szCs w:val="28"/>
        </w:rPr>
        <w:t>Детские сказки расширяют словарный запас малыша, помогают правильно строить диалог, развивать связную логическую речь, развитие связной речи является центральной задачей речевого воспитания детей. Театрализованная деятельность вносит разнообразие в жизнь ребенка в детском саду, дарит ему радость и является одним из самых эффективных способов воздействия на ребенка, в котором наиболее ярко проявляется принцип обучения: учить играя.</w:t>
      </w:r>
    </w:p>
    <w:p w:rsidR="00E75513" w:rsidRPr="0050439C" w:rsidRDefault="00E75513" w:rsidP="006A6C87">
      <w:pPr>
        <w:pStyle w:val="a3"/>
        <w:shd w:val="clear" w:color="auto" w:fill="FFFFFF" w:themeFill="background1"/>
        <w:spacing w:before="90" w:beforeAutospacing="0" w:after="90" w:afterAutospacing="0" w:line="360" w:lineRule="auto"/>
        <w:rPr>
          <w:color w:val="212529"/>
          <w:sz w:val="28"/>
          <w:szCs w:val="28"/>
          <w:shd w:val="clear" w:color="auto" w:fill="F4F4F4"/>
        </w:rPr>
      </w:pPr>
      <w:r w:rsidRPr="0050439C">
        <w:rPr>
          <w:b/>
          <w:color w:val="212529"/>
          <w:sz w:val="28"/>
          <w:szCs w:val="28"/>
        </w:rPr>
        <w:t>Проблема:</w:t>
      </w:r>
      <w:r w:rsidRPr="0050439C">
        <w:rPr>
          <w:color w:val="212529"/>
          <w:sz w:val="28"/>
          <w:szCs w:val="28"/>
          <w:shd w:val="clear" w:color="auto" w:fill="F4F4F4"/>
        </w:rPr>
        <w:t xml:space="preserve"> Отсутствие знаний в сфере живописи у детей. Необходимость приобщения к сфере культуры и искусства воспитанников. Повышение интереса у детей к чтению художественной литературы.</w:t>
      </w:r>
    </w:p>
    <w:p w:rsidR="00E75513" w:rsidRPr="0050439C" w:rsidRDefault="00E75513" w:rsidP="006A6C87">
      <w:pPr>
        <w:pStyle w:val="a3"/>
        <w:shd w:val="clear" w:color="auto" w:fill="FFFFFF" w:themeFill="background1"/>
        <w:spacing w:before="90" w:beforeAutospacing="0" w:after="90" w:afterAutospacing="0" w:line="360" w:lineRule="auto"/>
        <w:rPr>
          <w:color w:val="212529"/>
          <w:sz w:val="28"/>
          <w:szCs w:val="28"/>
          <w:shd w:val="clear" w:color="auto" w:fill="F4F4F4"/>
        </w:rPr>
      </w:pPr>
      <w:r w:rsidRPr="0050439C">
        <w:rPr>
          <w:rStyle w:val="a4"/>
          <w:color w:val="212529"/>
          <w:sz w:val="28"/>
          <w:szCs w:val="28"/>
          <w:shd w:val="clear" w:color="auto" w:fill="F4F4F4"/>
        </w:rPr>
        <w:lastRenderedPageBreak/>
        <w:t>Актуальность проекта:</w:t>
      </w:r>
      <w:r w:rsidRPr="0050439C">
        <w:rPr>
          <w:color w:val="212529"/>
          <w:sz w:val="28"/>
          <w:szCs w:val="28"/>
          <w:shd w:val="clear" w:color="auto" w:fill="F4F4F4"/>
        </w:rPr>
        <w:t> Дети перестали читать. Телевизор, видео, компьютер поглощают ребенка, завоевывая заповедные уголки его сознания и души. В. Сухомлинский говорил: «Чтение в годы детства — это прежде воспитание сердца, прикосновение человеческого благородства к сокровенным уголкам детской души».</w:t>
      </w:r>
    </w:p>
    <w:p w:rsidR="004A73E7" w:rsidRPr="0050439C" w:rsidRDefault="00E75513" w:rsidP="006A6C87">
      <w:pPr>
        <w:pStyle w:val="a3"/>
        <w:shd w:val="clear" w:color="auto" w:fill="FFFFFF" w:themeFill="background1"/>
        <w:spacing w:before="90" w:beforeAutospacing="0" w:after="90" w:afterAutospacing="0" w:line="360" w:lineRule="auto"/>
        <w:rPr>
          <w:color w:val="212529"/>
          <w:sz w:val="28"/>
          <w:szCs w:val="28"/>
          <w:shd w:val="clear" w:color="auto" w:fill="F4F4F4"/>
        </w:rPr>
      </w:pPr>
      <w:r w:rsidRPr="0050439C">
        <w:rPr>
          <w:rStyle w:val="a4"/>
          <w:color w:val="212529"/>
          <w:sz w:val="28"/>
          <w:szCs w:val="28"/>
          <w:shd w:val="clear" w:color="auto" w:fill="F4F4F4"/>
        </w:rPr>
        <w:t>Цель:</w:t>
      </w:r>
      <w:r w:rsidRPr="0050439C">
        <w:rPr>
          <w:color w:val="212529"/>
          <w:sz w:val="28"/>
          <w:szCs w:val="28"/>
          <w:shd w:val="clear" w:color="auto" w:fill="F4F4F4"/>
        </w:rPr>
        <w:t> обобщить знания детей о прочитанных сказках, прививать любовь к русским народным и авторским сказкам и их героям.</w:t>
      </w:r>
    </w:p>
    <w:p w:rsidR="004A73E7" w:rsidRPr="0050439C" w:rsidRDefault="004A73E7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Задачи:</w:t>
      </w:r>
    </w:p>
    <w:p w:rsidR="004A73E7" w:rsidRPr="0050439C" w:rsidRDefault="004A73E7" w:rsidP="006A6C87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360" w:lineRule="auto"/>
        <w:ind w:left="24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Развивать художественное восприятие, умение эмоционально откликаться на сказочные образы, с опорой на эстетические и нравственные категории понимать и трактовать художественный образ.</w:t>
      </w:r>
    </w:p>
    <w:p w:rsidR="004A73E7" w:rsidRPr="0050439C" w:rsidRDefault="004A73E7" w:rsidP="006A6C87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360" w:lineRule="auto"/>
        <w:ind w:left="24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Поощрять инициативу и самостоятельность в высказываниях, творческой деятельности.</w:t>
      </w:r>
    </w:p>
    <w:p w:rsidR="004A73E7" w:rsidRPr="0050439C" w:rsidRDefault="004A73E7" w:rsidP="006A6C87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360" w:lineRule="auto"/>
        <w:ind w:left="24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Дать свободу воображению, фантазии, эмоциональным проявлениям.</w:t>
      </w:r>
    </w:p>
    <w:p w:rsidR="004A73E7" w:rsidRPr="0050439C" w:rsidRDefault="004A73E7" w:rsidP="006A6C87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360" w:lineRule="auto"/>
        <w:ind w:left="24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Активизировать использование слов и словосочетаний: сказка, миф, сказочная живопись, мифологический жанр, добро(ый), зло(й), идеал.</w:t>
      </w:r>
    </w:p>
    <w:p w:rsidR="004A73E7" w:rsidRPr="0050439C" w:rsidRDefault="004A73E7" w:rsidP="006A6C87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360" w:lineRule="auto"/>
        <w:ind w:left="24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Приобщать к чтению художественной литературы.</w:t>
      </w:r>
    </w:p>
    <w:p w:rsidR="004A73E7" w:rsidRPr="0050439C" w:rsidRDefault="004A73E7" w:rsidP="006A6C87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360" w:lineRule="auto"/>
        <w:ind w:left="24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Формировать патриотические чувства на основе сказочных образов богатырей русских, русских красавиц</w:t>
      </w:r>
    </w:p>
    <w:p w:rsidR="00000183" w:rsidRPr="0050439C" w:rsidRDefault="004A73E7" w:rsidP="006A6C87">
      <w:pPr>
        <w:shd w:val="clear" w:color="auto" w:fill="FFFFFF" w:themeFill="background1"/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Методы и формы работы</w:t>
      </w:r>
      <w:r w:rsidRPr="0050439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000183" w:rsidRPr="0050439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96648A" w:rsidRPr="0050439C" w:rsidRDefault="0096648A" w:rsidP="006A6C87">
      <w:pPr>
        <w:shd w:val="clear" w:color="auto" w:fill="FFFFFF" w:themeFill="background1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Наблюдения</w:t>
      </w:r>
    </w:p>
    <w:p w:rsidR="004A73E7" w:rsidRPr="0050439C" w:rsidRDefault="004A73E7" w:rsidP="006A6C87">
      <w:pPr>
        <w:shd w:val="clear" w:color="auto" w:fill="FFFFFF" w:themeFill="background1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Беседы</w:t>
      </w:r>
    </w:p>
    <w:p w:rsidR="004A73E7" w:rsidRPr="0050439C" w:rsidRDefault="004A73E7" w:rsidP="006A6C87">
      <w:pPr>
        <w:shd w:val="clear" w:color="auto" w:fill="FFFFFF" w:themeFill="background1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Рассматривание иллюстраций</w:t>
      </w:r>
    </w:p>
    <w:p w:rsidR="004A73E7" w:rsidRPr="0050439C" w:rsidRDefault="004A73E7" w:rsidP="006A6C87">
      <w:pPr>
        <w:shd w:val="clear" w:color="auto" w:fill="FFFFFF" w:themeFill="background1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 художественной литературы</w:t>
      </w:r>
    </w:p>
    <w:p w:rsidR="004A73E7" w:rsidRPr="0050439C" w:rsidRDefault="004A73E7" w:rsidP="006A6C87">
      <w:pPr>
        <w:shd w:val="clear" w:color="auto" w:fill="FFFFFF" w:themeFill="background1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Игры (дидактические, настольные, подвижные)</w:t>
      </w:r>
    </w:p>
    <w:p w:rsidR="004A73E7" w:rsidRPr="0050439C" w:rsidRDefault="004A73E7" w:rsidP="006A6C87">
      <w:pPr>
        <w:shd w:val="clear" w:color="auto" w:fill="FFFFFF" w:themeFill="background1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Пальчиковая гимнастика</w:t>
      </w:r>
    </w:p>
    <w:p w:rsidR="004A73E7" w:rsidRPr="0050439C" w:rsidRDefault="004A73E7" w:rsidP="006A6C87">
      <w:pPr>
        <w:shd w:val="clear" w:color="auto" w:fill="FFFFFF" w:themeFill="background1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Заучивание стихотворений, пословиц</w:t>
      </w:r>
    </w:p>
    <w:p w:rsidR="002D6010" w:rsidRPr="0050439C" w:rsidRDefault="002D6010" w:rsidP="006A6C87">
      <w:pPr>
        <w:shd w:val="clear" w:color="auto" w:fill="FFFFFF" w:themeFill="background1"/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Планируемые результаты:</w:t>
      </w:r>
    </w:p>
    <w:p w:rsidR="0096648A" w:rsidRPr="0050439C" w:rsidRDefault="0096648A" w:rsidP="006A6C87">
      <w:pPr>
        <w:pStyle w:val="a3"/>
        <w:shd w:val="clear" w:color="auto" w:fill="FFFFFF" w:themeFill="background1"/>
        <w:spacing w:before="90" w:beforeAutospacing="0" w:after="90" w:afterAutospacing="0" w:line="360" w:lineRule="auto"/>
        <w:rPr>
          <w:sz w:val="28"/>
          <w:szCs w:val="28"/>
        </w:rPr>
      </w:pPr>
      <w:r w:rsidRPr="0050439C">
        <w:rPr>
          <w:sz w:val="28"/>
          <w:szCs w:val="28"/>
        </w:rPr>
        <w:t>Р</w:t>
      </w:r>
      <w:r w:rsidR="007C4324" w:rsidRPr="0050439C">
        <w:rPr>
          <w:sz w:val="28"/>
          <w:szCs w:val="28"/>
        </w:rPr>
        <w:t>азвитие интереса детей к сказкам</w:t>
      </w:r>
      <w:r w:rsidRPr="0050439C">
        <w:rPr>
          <w:sz w:val="28"/>
          <w:szCs w:val="28"/>
        </w:rPr>
        <w:t>.</w:t>
      </w:r>
    </w:p>
    <w:p w:rsidR="0096648A" w:rsidRPr="0050439C" w:rsidRDefault="0096648A" w:rsidP="006A6C87">
      <w:pPr>
        <w:shd w:val="clear" w:color="auto" w:fill="FFFFFF" w:themeFill="background1"/>
        <w:spacing w:before="168" w:after="168" w:line="360" w:lineRule="auto"/>
        <w:ind w:left="-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7C4324" w:rsidRPr="0050439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акрепление умения применять свои знания в беседе, связных высказываниях</w:t>
      </w:r>
      <w:r w:rsidRPr="005043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648A" w:rsidRPr="0050439C" w:rsidRDefault="0096648A" w:rsidP="006A6C87">
      <w:pPr>
        <w:shd w:val="clear" w:color="auto" w:fill="FFFFFF" w:themeFill="background1"/>
        <w:spacing w:before="168" w:after="168" w:line="360" w:lineRule="auto"/>
        <w:ind w:left="-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C4324" w:rsidRPr="0050439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оспитание чувства дружбы и коллективизма</w:t>
      </w:r>
      <w:r w:rsidRPr="005043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648A" w:rsidRPr="0050439C" w:rsidRDefault="0096648A" w:rsidP="006A6C87">
      <w:pPr>
        <w:shd w:val="clear" w:color="auto" w:fill="FFFFFF" w:themeFill="background1"/>
        <w:spacing w:before="168" w:after="168" w:line="360" w:lineRule="auto"/>
        <w:ind w:left="-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C4324" w:rsidRPr="0050439C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олучить эмоцио</w:t>
      </w:r>
      <w:r w:rsidRPr="005043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нальный отклик от своей работы .</w:t>
      </w:r>
    </w:p>
    <w:p w:rsidR="0096648A" w:rsidRPr="0050439C" w:rsidRDefault="0096648A" w:rsidP="006A6C87">
      <w:pPr>
        <w:shd w:val="clear" w:color="auto" w:fill="FFFFFF" w:themeFill="background1"/>
        <w:spacing w:before="168" w:after="168" w:line="360" w:lineRule="auto"/>
        <w:ind w:left="-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C4324" w:rsidRPr="0050439C">
        <w:rPr>
          <w:rFonts w:ascii="Times New Roman" w:eastAsia="Times New Roman" w:hAnsi="Times New Roman" w:cs="Times New Roman"/>
          <w:sz w:val="28"/>
          <w:szCs w:val="28"/>
          <w:lang w:eastAsia="ru-RU"/>
        </w:rPr>
        <w:t>зготовление совместных творческ</w:t>
      </w:r>
      <w:r w:rsidRPr="0050439C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работ с детьми и родителями.</w:t>
      </w:r>
    </w:p>
    <w:p w:rsidR="0096648A" w:rsidRPr="0050439C" w:rsidRDefault="0096648A" w:rsidP="006A6C87">
      <w:pPr>
        <w:shd w:val="clear" w:color="auto" w:fill="FFFFFF" w:themeFill="background1"/>
        <w:spacing w:before="168" w:after="168" w:line="360" w:lineRule="auto"/>
        <w:ind w:left="-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проекта . </w:t>
      </w:r>
    </w:p>
    <w:p w:rsidR="0096648A" w:rsidRPr="0050439C" w:rsidRDefault="0096648A" w:rsidP="006A6C87">
      <w:pPr>
        <w:shd w:val="clear" w:color="auto" w:fill="FFFFFF" w:themeFill="background1"/>
        <w:spacing w:before="168" w:after="168" w:line="360" w:lineRule="auto"/>
        <w:ind w:left="-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7C4324" w:rsidRPr="0050439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желание про</w:t>
      </w:r>
      <w:r w:rsidRPr="0050439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должить проектную деятельность.</w:t>
      </w:r>
    </w:p>
    <w:p w:rsidR="0096648A" w:rsidRPr="0050439C" w:rsidRDefault="0096648A" w:rsidP="006A6C87">
      <w:pPr>
        <w:shd w:val="clear" w:color="auto" w:fill="FFFFFF" w:themeFill="background1"/>
        <w:spacing w:before="168" w:after="168" w:line="360" w:lineRule="auto"/>
        <w:ind w:left="-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проекта.</w:t>
      </w:r>
    </w:p>
    <w:p w:rsidR="007C4324" w:rsidRPr="0050439C" w:rsidRDefault="0096648A" w:rsidP="006A6C87">
      <w:pPr>
        <w:shd w:val="clear" w:color="auto" w:fill="FFFFFF" w:themeFill="background1"/>
        <w:spacing w:before="168" w:after="168" w:line="360" w:lineRule="auto"/>
        <w:ind w:left="-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C4324" w:rsidRPr="0050439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крепление детско-родительских отношений</w:t>
      </w:r>
      <w:r w:rsidR="007C4324" w:rsidRPr="0050439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>ЭТАПЫ РАБОТЫ НАД ПРОЕКТОМ: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1.Организационно-подготовительный этап:</w:t>
      </w:r>
    </w:p>
    <w:p w:rsidR="0010066F" w:rsidRPr="0050439C" w:rsidRDefault="0010066F" w:rsidP="006A6C87">
      <w:pPr>
        <w:numPr>
          <w:ilvl w:val="0"/>
          <w:numId w:val="7"/>
        </w:numPr>
        <w:shd w:val="clear" w:color="auto" w:fill="FFFFFF" w:themeFill="background1"/>
        <w:spacing w:before="30" w:after="30" w:line="36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Вызвать интерес детей и родителей к теме проекта.</w:t>
      </w:r>
    </w:p>
    <w:p w:rsidR="0010066F" w:rsidRPr="0050439C" w:rsidRDefault="0010066F" w:rsidP="006A6C87">
      <w:pPr>
        <w:numPr>
          <w:ilvl w:val="0"/>
          <w:numId w:val="7"/>
        </w:numPr>
        <w:shd w:val="clear" w:color="auto" w:fill="FFFFFF" w:themeFill="background1"/>
        <w:spacing w:before="30" w:after="30" w:line="36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Сбор информации, литературы, дополнительного материала.</w:t>
      </w:r>
    </w:p>
    <w:p w:rsidR="0010066F" w:rsidRPr="0050439C" w:rsidRDefault="0010066F" w:rsidP="006A6C87">
      <w:pPr>
        <w:numPr>
          <w:ilvl w:val="0"/>
          <w:numId w:val="7"/>
        </w:numPr>
        <w:shd w:val="clear" w:color="auto" w:fill="FFFFFF" w:themeFill="background1"/>
        <w:spacing w:before="30" w:after="30" w:line="36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Информирование родителей о реализации данного проекта. Подборка методической, справочной, художественной литературы,</w:t>
      </w:r>
    </w:p>
    <w:p w:rsidR="0010066F" w:rsidRPr="0050439C" w:rsidRDefault="0010066F" w:rsidP="006A6C87">
      <w:pPr>
        <w:numPr>
          <w:ilvl w:val="0"/>
          <w:numId w:val="7"/>
        </w:numPr>
        <w:shd w:val="clear" w:color="auto" w:fill="FFFFFF" w:themeFill="background1"/>
        <w:spacing w:before="30" w:after="30" w:line="36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Составление перспективного плана по данному проекту.</w:t>
      </w:r>
    </w:p>
    <w:p w:rsidR="0010066F" w:rsidRPr="0050439C" w:rsidRDefault="0010066F" w:rsidP="006A6C87">
      <w:pPr>
        <w:numPr>
          <w:ilvl w:val="0"/>
          <w:numId w:val="7"/>
        </w:numPr>
        <w:shd w:val="clear" w:color="auto" w:fill="FFFFFF" w:themeFill="background1"/>
        <w:spacing w:before="30" w:after="30" w:line="36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Подбор материала и оборудования для занятий, бесед, сюжетно-ролевых игр с детьми.</w:t>
      </w:r>
    </w:p>
    <w:p w:rsidR="0010066F" w:rsidRPr="0050439C" w:rsidRDefault="0010066F" w:rsidP="006A6C87">
      <w:pPr>
        <w:numPr>
          <w:ilvl w:val="0"/>
          <w:numId w:val="7"/>
        </w:numPr>
        <w:shd w:val="clear" w:color="auto" w:fill="FFFFFF" w:themeFill="background1"/>
        <w:spacing w:before="30" w:after="30" w:line="36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Подбор художественной литературы и дидактического материала для НОД, бесед и художественного творчества.</w:t>
      </w:r>
    </w:p>
    <w:p w:rsidR="0010066F" w:rsidRPr="0050439C" w:rsidRDefault="0010066F" w:rsidP="006A6C87">
      <w:pPr>
        <w:numPr>
          <w:ilvl w:val="0"/>
          <w:numId w:val="7"/>
        </w:numPr>
        <w:shd w:val="clear" w:color="auto" w:fill="FFFFFF" w:themeFill="background1"/>
        <w:spacing w:before="30" w:after="30" w:line="36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Анкетирование родителей на тему: «Народный фольклор в семейном воспитании»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2. Практический – познавательный этап: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Ход викторины: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Здравствуйте ребята! Ребята, мы с вами слушали и читали много разных сказок. А сегодня проверим: были ли вы внимательны, все ли запомнили, сумеете ли распознать сказки и их героев.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Итак, друзья, начнем программу.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lastRenderedPageBreak/>
        <w:t>Затей у нас большой запас!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А для кого они? Для вас!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Мы знаем, вы любите игры,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Песни, загадки и пляски.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Но нет ничего интересней,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Чем наши волшебные сказки.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Итак, мы начинаем нашу викторину.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Сначала нам необходимо разделиться на 2 равных команды. Разделились? Пожалуйста, представьтесь: 1 команда «……» и ее капит</w:t>
      </w:r>
      <w:r w:rsidR="0025723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ан 2 команда «…» и ее капитан…</w:t>
      </w: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(детям клеят наклейки с символом своей команды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теперь послушайте, какие необходимо выполнять правила во время игры – викторины: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вопросы надо слушать внимательно;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ответить на задание может любая команда, которая знает ответ и хочет ответить, для этого нужно поднять руку и таким образом получить право на ответ;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за правильный ответ будет вручаться жетон, но если команда ответит не правильно, тогда право ответа переходит к второй команде.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победительницей в игре будет та команда, у которой будет больше жетонов.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- игра будет проходить из нескольких заданий, все они разные.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Внимание!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1 задание: «Волшебные слова»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Воспитатель:</w:t>
      </w: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Что нужно сделать, чтобы очутиться в волшебной стране? (Ответы детей).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Воспитатель:</w:t>
      </w: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Правильно, нужно сказать волшебные слова! Сейчас мы проверим, знаете ли в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заклинания и волшебные слова из сказок?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Вопросы воспитателя: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1. Какие волшебные слова нужно сказать, когда закопаешь на пустыре пять золотых монет? «Крекс, фекс, пекс» (А. Н. Толстой «Золотой ключик, или приключения Буратино»)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2. Как заставить вёдра идти за водой? «По - щучьему веленью, по- моему хотенью» (Р. Н. С. «По щучьему веленью»)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3. Помогите открыть пещеру с сокровищами для Али-Бабы? «Сим - сим, открой дверь» (герой арабской сказки «Али-баба и сорок разбойников»)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4. Как позвать Сивку-бурку? «Сивка-бурка, вещая каурка, встань передо</w:t>
      </w:r>
      <w:r w:rsidR="0025723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мной, как лист перед травой» (</w:t>
      </w: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«Сивка -бурка»)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5. Какие слова нужно сказать девочке Жене, чтобы цветок исполнил её желания? «Лети, лети, лепесток, через запад на восток, через запад через юг возвращаясь сделав круг, лишь коснеш</w:t>
      </w:r>
      <w:r w:rsidR="0025723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ь</w:t>
      </w: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ся ты земли, быть по моему вели.» </w:t>
      </w:r>
      <w:r w:rsidR="0025723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(В. Катаев «Цветик-семицветик»)</w:t>
      </w: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6. Как заставить избушку на курьих ножках повернуться? «Избушка, избушка, повернись к лесу задом ко мне передом».</w:t>
      </w:r>
    </w:p>
    <w:p w:rsidR="00257233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7. Как спросить у зеркала о своей красоте? «</w:t>
      </w:r>
      <w:r w:rsidRPr="0050439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Свет мой, зеркальце! </w:t>
      </w:r>
    </w:p>
    <w:p w:rsidR="0010066F" w:rsidRPr="00257233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Скажи,</w:t>
      </w:r>
      <w:r w:rsidR="0025723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25723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д</w:t>
      </w:r>
      <w:r w:rsidRPr="0050439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а всю правду доложи. Я ль на свете всех милее, Всех румяней и белее? («сказка о семи богатырях» А.С. Пушкин)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Воспитатель:</w:t>
      </w: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Отлично, ребята, с заданием вы справились. Теперь вы можете отправляться дальше.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2 задание: «Посмотри и отгадай!»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Воспитатель:</w:t>
      </w: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А теперь посмотрите внимательно на иллюстрации, на которых изображены предметы. Ваша задача, угадать из какой сказки эти предметы.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На картинку посмотрите,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Сказку быстро назовите.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Корыто - (Золотая рыбка)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Полено – (Приключения буратино)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Семицветик – (Цветик-семицветик)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Яйцо золотое – (Курочка ряба)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- Печь – (По щучьему велению)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Тыква карета – (Золушка)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Короб – (Маша и медведь)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Золотые орехи – (Сказка о царе Салтане)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Аленький цветочек – (Аленький цветочек)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Умывальник – (Мойдодыр)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Молодцы ребята! Справились с заданием. Идем дальше, чтобы немного отдохнуть, мы с вами поиграем в игру.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Физкультурная минутка «Сказки»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Мышка быстренько бежала (бег на месте)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Мышка хвостиком виляла (имитация движения)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Ой, яичко уронила (наклониться, «поднять яичко»)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Посмотрите-ка, разбила (показать «яичко» на вытянутых руках)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Вот ее мы посадили (наклониться)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 водой ее полили (имитация движения)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Вырастала репка хороша и крепка (развести руки в стороны)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А теперь ее потянем (имитация движения)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 из репы кашу сварим (имитация еды)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 будем мы от репки здоровые и крепкие (показать «силу»)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Мы славна семья козлят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Мы любим, прыгать и скакать (подпрыгивание на месте)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Мы любим, бегать и играться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Любим рожками бодаться (стают парами и указательными пальчиками обоих рук показывают «рожки»)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 </w:t>
      </w:r>
      <w:r w:rsidR="00F757CF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З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адание: «Отгадай загадку»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Воспитатель</w:t>
      </w: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Вокруг нас и там и тут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Сказки разные живут.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Отгадайте без подсказки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Называйте, посмелей</w:t>
      </w:r>
    </w:p>
    <w:p w:rsidR="0010066F" w:rsidRPr="0050439C" w:rsidRDefault="0010066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Этих сказочных друзей!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 лежалось на окошке,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Покатилось по дорожке.  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(Колобок)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***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Мышка дом себе нашла.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Мышка добрая была.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доме том, в конце концов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Стало множество жильцов. 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(Теремок)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***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Нет ни речки, ни пруда,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Где воды напиться?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Очень вкусная вода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ямке от копытца.  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(Сестрица Алёнушка  и братец Иванушка)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***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 мишки за спиной.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Он сам, того не ведая,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Несет ее домой.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(Маша и Медведь)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***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Внучка к бабушке пошла,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Пироги ей понесла.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Серый волк за ней следил,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Обманул и проглотил.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(Красная шапочка)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***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Кто работать не хотел,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 играл и песни пел?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 брату третьему потом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Прибежали в новый дом.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(Три поросёнка)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Вымолвил словечко –</w:t>
      </w: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Покатилась печка</w:t>
      </w: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Прямо из деревни</w:t>
      </w: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К царю и царевне.</w:t>
      </w: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И за что, не знаю,</w:t>
      </w: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Повезло лентяю? </w:t>
      </w: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(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По щучьему велению</w:t>
      </w: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)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Воспитатель:</w:t>
      </w: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И с этим заданием вы справились. Отправляемся дальше, у нас впереди ещё много интересного.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4 задание: «Угадай голос»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Воспитатель: </w:t>
      </w: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этом задании необходимо отгадать кто из героев сказок говорил эти слова (голоса из фильмов и музыки)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1. Тепло ли тебе, девица, тепло ли тебе красная? ("Морозко")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2. Как выскочу, как выпрыгну. Пойдут клочки по закоулочкам (лиса)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3. Отворитеся, отопритеся. Ваша мать пришла, молочка принесла (коза)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4. Несет меня лиса за темные леса. За высокие горы, далекие реки (петушок)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5. Ловись, рыбка, большая и маленькая (волк)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6. Я от дедушки ушел, я от бабушки ушел (колобок)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7. Чего тебе надобно, старче? (рыбка)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8. По щучьему велению, по моему хотению (Емеля)</w:t>
      </w:r>
    </w:p>
    <w:p w:rsidR="00DB4FDA" w:rsidRPr="0050439C" w:rsidRDefault="00DB4FD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9. Не садись на пенек, не ешь пирожок (Маша)</w:t>
      </w:r>
    </w:p>
    <w:p w:rsidR="003E2816" w:rsidRPr="0050439C" w:rsidRDefault="00DB4FDA" w:rsidP="006A6C87">
      <w:pPr>
        <w:pStyle w:val="a3"/>
        <w:spacing w:before="90" w:beforeAutospacing="0" w:after="90" w:afterAutospacing="0" w:line="360" w:lineRule="auto"/>
        <w:rPr>
          <w:color w:val="212529"/>
          <w:sz w:val="28"/>
          <w:szCs w:val="28"/>
        </w:rPr>
      </w:pPr>
      <w:r w:rsidRPr="006A6C87">
        <w:rPr>
          <w:rStyle w:val="a4"/>
          <w:color w:val="212529"/>
          <w:sz w:val="28"/>
          <w:szCs w:val="28"/>
        </w:rPr>
        <w:t>Воспитатель:</w:t>
      </w:r>
      <w:r w:rsidRPr="006A6C87">
        <w:rPr>
          <w:color w:val="212529"/>
          <w:sz w:val="28"/>
          <w:szCs w:val="28"/>
        </w:rPr>
        <w:t> И здесь вы смогли отгадать, видимо внимательно слушали сказки. Продолжим?</w:t>
      </w:r>
      <w:r w:rsidR="003E2816" w:rsidRPr="006A6C87">
        <w:rPr>
          <w:color w:val="212529"/>
          <w:sz w:val="28"/>
          <w:szCs w:val="28"/>
        </w:rPr>
        <w:t xml:space="preserve"> </w:t>
      </w:r>
      <w:r w:rsidR="003E2816" w:rsidRPr="006A6C87">
        <w:rPr>
          <w:rStyle w:val="a4"/>
          <w:color w:val="212529"/>
          <w:sz w:val="28"/>
          <w:szCs w:val="28"/>
        </w:rPr>
        <w:t>5 задание: </w:t>
      </w:r>
      <w:r w:rsidR="003E2816" w:rsidRPr="006A6C87">
        <w:rPr>
          <w:color w:val="212529"/>
          <w:sz w:val="28"/>
          <w:szCs w:val="28"/>
        </w:rPr>
        <w:t>Ведущий: А теперь мы проверим, смогут ли они угадать сказку по предметам.</w:t>
      </w:r>
      <w:r w:rsidR="003E2816" w:rsidRPr="006A6C87">
        <w:rPr>
          <w:color w:val="212529"/>
          <w:sz w:val="28"/>
          <w:szCs w:val="28"/>
        </w:rPr>
        <w:br/>
        <w:t>Участники команд должны выбрать любой конверт. В конверте лежат изображения предметов. Участники должны назвать сказку, по предложенному набору предметов.</w:t>
      </w:r>
      <w:r w:rsidR="003E2816" w:rsidRPr="0050439C">
        <w:rPr>
          <w:color w:val="212529"/>
          <w:sz w:val="28"/>
          <w:szCs w:val="28"/>
        </w:rPr>
        <w:br/>
      </w:r>
      <w:r w:rsidR="003E2816" w:rsidRPr="0050439C">
        <w:rPr>
          <w:color w:val="212529"/>
          <w:sz w:val="28"/>
          <w:szCs w:val="28"/>
        </w:rPr>
        <w:br/>
      </w:r>
      <w:r w:rsidR="003E2816" w:rsidRPr="006A6C87">
        <w:rPr>
          <w:color w:val="212529"/>
          <w:sz w:val="28"/>
          <w:szCs w:val="28"/>
        </w:rPr>
        <w:t>1 набор:</w:t>
      </w:r>
      <w:r w:rsidR="003E2816" w:rsidRPr="006A6C87">
        <w:rPr>
          <w:color w:val="212529"/>
          <w:sz w:val="28"/>
          <w:szCs w:val="28"/>
        </w:rPr>
        <w:br/>
        <w:t>Миска, кровать и дом в лесу – 3 медведя</w:t>
      </w:r>
      <w:r w:rsidR="003E2816" w:rsidRPr="006A6C87">
        <w:rPr>
          <w:color w:val="212529"/>
          <w:sz w:val="28"/>
          <w:szCs w:val="28"/>
        </w:rPr>
        <w:br/>
        <w:t>2 набор:</w:t>
      </w:r>
      <w:r w:rsidR="003E2816" w:rsidRPr="0050439C">
        <w:rPr>
          <w:color w:val="212529"/>
          <w:sz w:val="28"/>
          <w:szCs w:val="28"/>
        </w:rPr>
        <w:br/>
      </w:r>
      <w:r w:rsidR="003E2816" w:rsidRPr="006A6C87">
        <w:rPr>
          <w:color w:val="212529"/>
          <w:sz w:val="28"/>
          <w:szCs w:val="28"/>
        </w:rPr>
        <w:t>Лёд, петух, избушка – Заюшкина избушка</w:t>
      </w:r>
      <w:r w:rsidR="003E2816" w:rsidRPr="0050439C">
        <w:rPr>
          <w:color w:val="212529"/>
          <w:sz w:val="28"/>
          <w:szCs w:val="28"/>
        </w:rPr>
        <w:br/>
      </w:r>
      <w:r w:rsidR="003E2816" w:rsidRPr="006A6C87">
        <w:rPr>
          <w:color w:val="212529"/>
          <w:sz w:val="28"/>
          <w:szCs w:val="28"/>
        </w:rPr>
        <w:t>3 набор:</w:t>
      </w:r>
      <w:r w:rsidR="003E2816" w:rsidRPr="006A6C87">
        <w:rPr>
          <w:color w:val="212529"/>
          <w:sz w:val="28"/>
          <w:szCs w:val="28"/>
        </w:rPr>
        <w:br/>
        <w:t>Избушка на курьих ножках, печка, река – Гуси-лебеди</w:t>
      </w:r>
      <w:r w:rsidR="003E2816" w:rsidRPr="0050439C">
        <w:rPr>
          <w:color w:val="212529"/>
          <w:sz w:val="28"/>
          <w:szCs w:val="28"/>
        </w:rPr>
        <w:br/>
      </w:r>
      <w:r w:rsidR="003E2816" w:rsidRPr="006A6C87">
        <w:rPr>
          <w:color w:val="212529"/>
          <w:sz w:val="28"/>
          <w:szCs w:val="28"/>
        </w:rPr>
        <w:t>4 набор:</w:t>
      </w:r>
      <w:r w:rsidR="003E2816" w:rsidRPr="006A6C87">
        <w:rPr>
          <w:color w:val="212529"/>
          <w:sz w:val="28"/>
          <w:szCs w:val="28"/>
        </w:rPr>
        <w:br/>
        <w:t>Дом, лягушка, волк – Теремок</w:t>
      </w:r>
      <w:r w:rsidR="003E2816" w:rsidRPr="006A6C87">
        <w:rPr>
          <w:color w:val="212529"/>
          <w:sz w:val="28"/>
          <w:szCs w:val="28"/>
        </w:rPr>
        <w:br/>
      </w:r>
      <w:r w:rsidR="003E2816" w:rsidRPr="006A6C87">
        <w:rPr>
          <w:color w:val="212529"/>
          <w:sz w:val="28"/>
          <w:szCs w:val="28"/>
        </w:rPr>
        <w:lastRenderedPageBreak/>
        <w:t>5 набор:</w:t>
      </w:r>
      <w:r w:rsidR="003E2816" w:rsidRPr="0050439C">
        <w:rPr>
          <w:color w:val="212529"/>
          <w:sz w:val="28"/>
          <w:szCs w:val="28"/>
        </w:rPr>
        <w:br/>
      </w:r>
      <w:r w:rsidR="003E2816" w:rsidRPr="006A6C87">
        <w:rPr>
          <w:color w:val="212529"/>
          <w:sz w:val="28"/>
          <w:szCs w:val="28"/>
        </w:rPr>
        <w:t xml:space="preserve">Рыба, прорубь, </w:t>
      </w:r>
      <w:r w:rsidR="003E2816" w:rsidRPr="00F757CF">
        <w:rPr>
          <w:color w:val="212529"/>
          <w:sz w:val="28"/>
          <w:szCs w:val="28"/>
        </w:rPr>
        <w:t>тесто – Лисичка – сестричка и серый волк</w:t>
      </w:r>
      <w:r w:rsidR="0050439C" w:rsidRPr="00F757CF">
        <w:rPr>
          <w:color w:val="212529"/>
          <w:sz w:val="28"/>
          <w:szCs w:val="28"/>
        </w:rPr>
        <w:t xml:space="preserve"> </w:t>
      </w:r>
      <w:r w:rsidR="003E2816" w:rsidRPr="00F757CF">
        <w:rPr>
          <w:b/>
          <w:bCs/>
          <w:color w:val="212529"/>
          <w:sz w:val="28"/>
          <w:szCs w:val="28"/>
        </w:rPr>
        <w:t>Ведущий</w:t>
      </w:r>
      <w:r w:rsidR="003E2816" w:rsidRPr="0050439C">
        <w:rPr>
          <w:b/>
          <w:bCs/>
          <w:color w:val="212529"/>
          <w:sz w:val="28"/>
          <w:szCs w:val="28"/>
        </w:rPr>
        <w:t>:</w:t>
      </w:r>
      <w:r w:rsidR="003E2816" w:rsidRPr="0050439C">
        <w:rPr>
          <w:color w:val="212529"/>
          <w:sz w:val="28"/>
          <w:szCs w:val="28"/>
        </w:rPr>
        <w:t> Молодцы. А сейчас проверим наши команды на внимание. Надо будет найти ошибку.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6 задание: Блицтурнир. (Быстрый вопрос – быстрый ответ.)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lang w:eastAsia="ru-RU"/>
        </w:rPr>
        <w:t>1 команда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1) Жилище Бабы-Яги.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(избушка)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2) Кто из обитателей болот стал женой Ивана-царевича?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(лягушка)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3)Аппарат, на котором Баба-Яга совершает полёт?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(ступа)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4) Что потеряла Золушка?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(туфелька)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5) Какие цветы собирала Падчерица в сказке «Двенадцать месяцев»?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(подснежники)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6) Весёлый мальчик-луковка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.(чипполино)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7) Герой сказки, путешествующий на печи.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(Емеля)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8) Кто смастерил Буратино?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(Папа карло)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9) В кого превратился Иванушка, попив водицы из копытца?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(козленка)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10) Из чего сделана карета Золушки?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(Тыква)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11) Крокодил, друг Чебурашки.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(Гена)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12) Где находится смерть Кащея?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(В яйце)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lang w:eastAsia="ru-RU"/>
        </w:rPr>
        <w:t>2 команда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1) От кого прятались 3 поросенка?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(Волка)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2) Кто такой Айболит?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(Доктор)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3) Что смахнула мышка хвостиком?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(Золотое яйцо)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4) Как зовут доктора кукольных наук в сказке «Буратино»?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(Карабас-Барабас)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5) Девочка с голубыми волосами?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(Мальвина)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6) Как называется сказка, в которой есть дом, где поселилось много зверей?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(Теремок)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7) Кто помог золушке попасть на бал?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(Фея-крестная)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8) Кого поймал старик неводом?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(Золотую рыбку)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9) Какая птица спасла Дюймовочку?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(Ласточка).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10) Какой герой ушел от бабушки и дедушки?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(Колобок)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11) Деревянный мальчик?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(Буратино)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12)Что проглотил крокодил из сказки «Мойдодыр»?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(Мочалку)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>8 задание: </w:t>
      </w: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Путаница»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Воспитатель: </w:t>
      </w: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Дайте правильное название сказок и литературных герое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Царевна-индюшка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(Царевна-лягушка)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 собачьему велению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(По щучьему велению)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Иван-царевич и зеленый волк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(Иван-царевич и серый волк)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Сестрица Алёнушка и братец Никитушка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(Сестрица Аленушка и братец Иванушка)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Мальчик с кулачок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(Мальчик с пальчик)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Лапша из топора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(Каша из топора)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Василиса Преглупая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(Василиса Премудрая)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Елена Некрасивая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(Елена Прекрасная)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Сестрица Гулёнушка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(Сестрица Аленушка)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Баба Бяка </w:t>
      </w: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(Баба Яга)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Воспитатель: </w:t>
      </w: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Молодцы ребята! Знаете название всех сказок.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В мире много сказок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Грустных и смешных.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И прожить на свете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lastRenderedPageBreak/>
        <w:t>Нам нельзя без них.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Пусть герои сказок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Дарят нам тепло.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Пусть добро навеки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Побеждает зло!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>Автор: Ю. Энтин</w:t>
      </w:r>
    </w:p>
    <w:p w:rsidR="003E2816" w:rsidRPr="0050439C" w:rsidRDefault="003E2816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Музыкальная физминутка «Буратино»</w:t>
      </w:r>
    </w:p>
    <w:p w:rsidR="00B530D7" w:rsidRPr="0050439C" w:rsidRDefault="00B530D7" w:rsidP="006A6C87">
      <w:pPr>
        <w:shd w:val="clear" w:color="auto" w:fill="FFFFFF" w:themeFill="background1"/>
        <w:spacing w:before="90" w:after="90" w:line="36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>Реализация проекта для подготовительной группы:</w:t>
      </w:r>
    </w:p>
    <w:p w:rsidR="00B530D7" w:rsidRPr="0050439C" w:rsidRDefault="00B530D7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tbl>
      <w:tblPr>
        <w:tblW w:w="1105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8"/>
        <w:gridCol w:w="6943"/>
      </w:tblGrid>
      <w:tr w:rsidR="00B530D7" w:rsidRPr="0050439C" w:rsidTr="006A6C87"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530D7" w:rsidRPr="0050439C" w:rsidRDefault="00B530D7" w:rsidP="006A6C87">
            <w:pPr>
              <w:shd w:val="clear" w:color="auto" w:fill="FFFFFF" w:themeFill="background1"/>
              <w:spacing w:before="90" w:after="9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69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530D7" w:rsidRPr="0050439C" w:rsidRDefault="00B530D7" w:rsidP="006A6C87">
            <w:pPr>
              <w:shd w:val="clear" w:color="auto" w:fill="FFFFFF" w:themeFill="background1"/>
              <w:spacing w:before="90" w:after="9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Формы</w:t>
            </w:r>
          </w:p>
        </w:tc>
      </w:tr>
      <w:tr w:rsidR="00B530D7" w:rsidRPr="0050439C" w:rsidTr="006A6C87"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530D7" w:rsidRPr="0050439C" w:rsidRDefault="00B530D7" w:rsidP="006A6C87">
            <w:pPr>
              <w:shd w:val="clear" w:color="auto" w:fill="FFFFFF" w:themeFill="background1"/>
              <w:spacing w:before="90" w:after="9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Познавательное развитие</w:t>
            </w:r>
          </w:p>
          <w:p w:rsidR="00B530D7" w:rsidRPr="0050439C" w:rsidRDefault="00B530D7" w:rsidP="006A6C87">
            <w:pPr>
              <w:shd w:val="clear" w:color="auto" w:fill="FFFFFF" w:themeFill="background1"/>
              <w:spacing w:before="90" w:after="9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(ознакомление с окружающим миром)</w:t>
            </w:r>
          </w:p>
        </w:tc>
        <w:tc>
          <w:tcPr>
            <w:tcW w:w="69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530D7" w:rsidRPr="0050439C" w:rsidRDefault="00B530D7" w:rsidP="006A6C87">
            <w:pPr>
              <w:shd w:val="clear" w:color="auto" w:fill="FFFFFF" w:themeFill="background1"/>
              <w:spacing w:before="30" w:after="30" w:line="360" w:lineRule="auto"/>
              <w:ind w:left="-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Беседы «Любимые сказки», «Русские народные сказки», «На какого героя хотел бы ты быть похож?», «Волшебные предметы», «Положительные и отрицательные герои сказок».</w:t>
            </w:r>
          </w:p>
          <w:p w:rsidR="00B530D7" w:rsidRPr="0050439C" w:rsidRDefault="00B530D7" w:rsidP="006A6C87">
            <w:pPr>
              <w:shd w:val="clear" w:color="auto" w:fill="FFFFFF" w:themeFill="background1"/>
              <w:spacing w:before="30" w:after="30" w:line="360" w:lineRule="auto"/>
              <w:ind w:left="-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Рассматривание открыток, иллюстраций к сказкам «Добрыня Никитич и Змей Горыныч», «Снегурочка», </w:t>
            </w: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lastRenderedPageBreak/>
              <w:t>«Царевна-лягушка», «Баба-Яга», «Кощей Бессмертный», «Сказка о царе Салтане», «Иван-царевич и Серый волк».</w:t>
            </w:r>
          </w:p>
        </w:tc>
      </w:tr>
      <w:tr w:rsidR="00B530D7" w:rsidRPr="0050439C" w:rsidTr="006A6C87"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530D7" w:rsidRPr="0050439C" w:rsidRDefault="00B530D7" w:rsidP="006A6C87">
            <w:pPr>
              <w:shd w:val="clear" w:color="auto" w:fill="FFFFFF" w:themeFill="background1"/>
              <w:spacing w:before="90" w:after="9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lastRenderedPageBreak/>
              <w:t>Коммуникативное развитие</w:t>
            </w:r>
          </w:p>
          <w:p w:rsidR="00B530D7" w:rsidRPr="0050439C" w:rsidRDefault="00B530D7" w:rsidP="006A6C87">
            <w:pPr>
              <w:shd w:val="clear" w:color="auto" w:fill="FFFFFF" w:themeFill="background1"/>
              <w:spacing w:before="90" w:after="9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(развитие речи)</w:t>
            </w:r>
          </w:p>
        </w:tc>
        <w:tc>
          <w:tcPr>
            <w:tcW w:w="69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530D7" w:rsidRPr="0050439C" w:rsidRDefault="00B530D7" w:rsidP="006A6C87">
            <w:pPr>
              <w:shd w:val="clear" w:color="auto" w:fill="FFFFFF" w:themeFill="background1"/>
              <w:spacing w:before="30" w:after="30" w:line="360" w:lineRule="auto"/>
              <w:ind w:left="-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Придумывание окончания сказки.</w:t>
            </w:r>
          </w:p>
          <w:p w:rsidR="00B530D7" w:rsidRPr="0050439C" w:rsidRDefault="00B530D7" w:rsidP="006A6C87">
            <w:pPr>
              <w:shd w:val="clear" w:color="auto" w:fill="FFFFFF" w:themeFill="background1"/>
              <w:spacing w:before="30" w:after="30" w:line="360" w:lineRule="auto"/>
              <w:ind w:left="-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Пересказ сказок.</w:t>
            </w:r>
          </w:p>
          <w:p w:rsidR="00B530D7" w:rsidRPr="0050439C" w:rsidRDefault="00B530D7" w:rsidP="006A6C87">
            <w:pPr>
              <w:shd w:val="clear" w:color="auto" w:fill="FFFFFF" w:themeFill="background1"/>
              <w:spacing w:before="30" w:after="30" w:line="360" w:lineRule="auto"/>
              <w:ind w:left="-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Придумывание загадок о сказочном персонаже.</w:t>
            </w:r>
          </w:p>
          <w:p w:rsidR="00B530D7" w:rsidRPr="0050439C" w:rsidRDefault="00B530D7" w:rsidP="006A6C87">
            <w:pPr>
              <w:shd w:val="clear" w:color="auto" w:fill="FFFFFF" w:themeFill="background1"/>
              <w:spacing w:before="30" w:after="30" w:line="360" w:lineRule="auto"/>
              <w:ind w:left="-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Описание образа сказочного героя.</w:t>
            </w:r>
          </w:p>
        </w:tc>
      </w:tr>
      <w:tr w:rsidR="00B530D7" w:rsidRPr="0050439C" w:rsidTr="006A6C87"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530D7" w:rsidRPr="0050439C" w:rsidRDefault="00B530D7" w:rsidP="006A6C87">
            <w:pPr>
              <w:shd w:val="clear" w:color="auto" w:fill="FFFFFF" w:themeFill="background1"/>
              <w:spacing w:before="90" w:after="9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удожественно-эстетическое развитие</w:t>
            </w:r>
          </w:p>
          <w:p w:rsidR="00B530D7" w:rsidRPr="0050439C" w:rsidRDefault="00B530D7" w:rsidP="006A6C87">
            <w:pPr>
              <w:shd w:val="clear" w:color="auto" w:fill="FFFFFF" w:themeFill="background1"/>
              <w:spacing w:before="90" w:after="9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(чтение художественной литературы)</w:t>
            </w:r>
          </w:p>
        </w:tc>
        <w:tc>
          <w:tcPr>
            <w:tcW w:w="69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530D7" w:rsidRPr="0050439C" w:rsidRDefault="006A6C87" w:rsidP="006A6C87">
            <w:pPr>
              <w:shd w:val="clear" w:color="auto" w:fill="FFFFFF" w:themeFill="background1"/>
              <w:spacing w:before="30" w:after="30" w:line="360" w:lineRule="auto"/>
              <w:ind w:left="-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Чтение сказок «О царе Са</w:t>
            </w:r>
            <w:r w:rsidR="00B530D7"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лтане», «Иван-царевич и Серый волк», «Снегурочка», «Царевна-лягушка», «Кощей Бессмертный», «Баба-Яга», «Добрыня Никитич и Змей Горыныч».</w:t>
            </w:r>
          </w:p>
        </w:tc>
      </w:tr>
      <w:tr w:rsidR="00B530D7" w:rsidRPr="0050439C" w:rsidTr="006A6C87"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530D7" w:rsidRPr="0050439C" w:rsidRDefault="00B530D7" w:rsidP="006A6C87">
            <w:pPr>
              <w:shd w:val="clear" w:color="auto" w:fill="FFFFFF" w:themeFill="background1"/>
              <w:spacing w:before="90" w:after="9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  <w:p w:rsidR="00B530D7" w:rsidRPr="0050439C" w:rsidRDefault="00B530D7" w:rsidP="006A6C87">
            <w:pPr>
              <w:shd w:val="clear" w:color="auto" w:fill="FFFFFF" w:themeFill="background1"/>
              <w:spacing w:before="90" w:after="9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(художественное творчество)</w:t>
            </w:r>
          </w:p>
        </w:tc>
        <w:tc>
          <w:tcPr>
            <w:tcW w:w="69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530D7" w:rsidRPr="0050439C" w:rsidRDefault="00B530D7" w:rsidP="006A6C87">
            <w:pPr>
              <w:shd w:val="clear" w:color="auto" w:fill="FFFFFF" w:themeFill="background1"/>
              <w:spacing w:before="30" w:after="30" w:line="360" w:lineRule="auto"/>
              <w:ind w:left="-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Рисование на темы: «Моя любимая сказка», «Любимый сказочный герой», «Иллюстрация к любимой сказке».</w:t>
            </w:r>
          </w:p>
          <w:p w:rsidR="00B530D7" w:rsidRPr="0050439C" w:rsidRDefault="00B530D7" w:rsidP="006A6C87">
            <w:pPr>
              <w:shd w:val="clear" w:color="auto" w:fill="FFFFFF" w:themeFill="background1"/>
              <w:spacing w:before="30" w:after="30" w:line="360" w:lineRule="auto"/>
              <w:ind w:left="-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Лепка «По щучьему веленью».</w:t>
            </w:r>
          </w:p>
          <w:p w:rsidR="00B530D7" w:rsidRPr="0050439C" w:rsidRDefault="00B530D7" w:rsidP="006A6C87">
            <w:pPr>
              <w:shd w:val="clear" w:color="auto" w:fill="FFFFFF" w:themeFill="background1"/>
              <w:spacing w:before="30" w:after="30" w:line="360" w:lineRule="auto"/>
              <w:ind w:left="-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Коллективное творчество – аппликация «Сказочный лес».</w:t>
            </w:r>
          </w:p>
          <w:p w:rsidR="00E60649" w:rsidRPr="0050439C" w:rsidRDefault="00E60649" w:rsidP="006A6C87">
            <w:pPr>
              <w:shd w:val="clear" w:color="auto" w:fill="FFFFFF" w:themeFill="background1"/>
              <w:spacing w:before="30" w:after="30" w:line="360" w:lineRule="auto"/>
              <w:ind w:left="-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  <w:p w:rsidR="00D96F28" w:rsidRPr="0050439C" w:rsidRDefault="00D96F28" w:rsidP="006A6C87">
            <w:pPr>
              <w:shd w:val="clear" w:color="auto" w:fill="FFFFFF" w:themeFill="background1"/>
              <w:spacing w:before="30" w:after="30" w:line="360" w:lineRule="auto"/>
              <w:ind w:left="-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  <w:p w:rsidR="00B530D7" w:rsidRPr="0050439C" w:rsidRDefault="00B530D7" w:rsidP="006A6C87">
            <w:pPr>
              <w:shd w:val="clear" w:color="auto" w:fill="FFFFFF" w:themeFill="background1"/>
              <w:spacing w:before="30" w:after="30" w:line="360" w:lineRule="auto"/>
              <w:ind w:left="-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lastRenderedPageBreak/>
              <w:t>.</w:t>
            </w:r>
          </w:p>
          <w:p w:rsidR="00B530D7" w:rsidRPr="0050439C" w:rsidRDefault="00B530D7" w:rsidP="006A6C87">
            <w:pPr>
              <w:shd w:val="clear" w:color="auto" w:fill="FFFFFF" w:themeFill="background1"/>
              <w:spacing w:before="30" w:after="30" w:line="360" w:lineRule="auto"/>
              <w:ind w:left="-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Конструирование из строительного материала «Сказочные замки».</w:t>
            </w:r>
          </w:p>
          <w:p w:rsidR="00B530D7" w:rsidRPr="0050439C" w:rsidRDefault="00B530D7" w:rsidP="006A6C87">
            <w:pPr>
              <w:shd w:val="clear" w:color="auto" w:fill="FFFFFF" w:themeFill="background1"/>
              <w:spacing w:before="30" w:after="3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</w:tr>
      <w:tr w:rsidR="00B530D7" w:rsidRPr="0050439C" w:rsidTr="006A6C87"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530D7" w:rsidRPr="0050439C" w:rsidRDefault="00B530D7" w:rsidP="006A6C87">
            <w:pPr>
              <w:shd w:val="clear" w:color="auto" w:fill="FFFFFF" w:themeFill="background1"/>
              <w:spacing w:before="90" w:after="9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lastRenderedPageBreak/>
              <w:t>Художественно-эстетическое развитие</w:t>
            </w:r>
          </w:p>
          <w:p w:rsidR="00B530D7" w:rsidRPr="0050439C" w:rsidRDefault="00B530D7" w:rsidP="006A6C87">
            <w:pPr>
              <w:shd w:val="clear" w:color="auto" w:fill="FFFFFF" w:themeFill="background1"/>
              <w:spacing w:before="90" w:after="9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(прослушивание музыкальных произведений)</w:t>
            </w:r>
          </w:p>
        </w:tc>
        <w:tc>
          <w:tcPr>
            <w:tcW w:w="69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530D7" w:rsidRPr="0050439C" w:rsidRDefault="00B530D7" w:rsidP="006A6C87">
            <w:pPr>
              <w:shd w:val="clear" w:color="auto" w:fill="FFFFFF" w:themeFill="background1"/>
              <w:tabs>
                <w:tab w:val="num" w:pos="720"/>
              </w:tabs>
              <w:spacing w:before="30" w:after="30" w:line="360" w:lineRule="auto"/>
              <w:ind w:left="300" w:hanging="3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Слушание музыки:</w:t>
            </w:r>
          </w:p>
          <w:p w:rsidR="00B530D7" w:rsidRPr="0050439C" w:rsidRDefault="00B530D7" w:rsidP="006A6C87">
            <w:pPr>
              <w:shd w:val="clear" w:color="auto" w:fill="FFFFFF" w:themeFill="background1"/>
              <w:spacing w:before="30" w:after="30" w:line="360" w:lineRule="auto"/>
              <w:ind w:left="-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Н. Ри</w:t>
            </w:r>
            <w:r w:rsidR="006A6C8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мский-Корсаков «Сказка о царе Са</w:t>
            </w: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лтане».</w:t>
            </w:r>
          </w:p>
          <w:p w:rsidR="00B530D7" w:rsidRPr="0050439C" w:rsidRDefault="00B530D7" w:rsidP="006A6C87">
            <w:pPr>
              <w:shd w:val="clear" w:color="auto" w:fill="FFFFFF" w:themeFill="background1"/>
              <w:spacing w:before="30" w:after="30" w:line="360" w:lineRule="auto"/>
              <w:ind w:left="-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С. Прокофьев «Сказки старой бабушки».</w:t>
            </w:r>
          </w:p>
          <w:p w:rsidR="00B530D7" w:rsidRPr="0050439C" w:rsidRDefault="00B530D7" w:rsidP="006A6C87">
            <w:pPr>
              <w:shd w:val="clear" w:color="auto" w:fill="FFFFFF" w:themeFill="background1"/>
              <w:spacing w:before="30" w:after="30" w:line="360" w:lineRule="auto"/>
              <w:ind w:left="-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Н. Римский-Корсаков «Снегурочка».</w:t>
            </w:r>
          </w:p>
          <w:p w:rsidR="00B530D7" w:rsidRPr="0050439C" w:rsidRDefault="00B530D7" w:rsidP="006A6C87">
            <w:pPr>
              <w:shd w:val="clear" w:color="auto" w:fill="FFFFFF" w:themeFill="background1"/>
              <w:spacing w:before="30" w:after="30" w:line="360" w:lineRule="auto"/>
              <w:ind w:left="-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М. Глинка «Руслан и Людмила».</w:t>
            </w:r>
          </w:p>
          <w:p w:rsidR="00B530D7" w:rsidRPr="0050439C" w:rsidRDefault="00B530D7" w:rsidP="006A6C87">
            <w:pPr>
              <w:shd w:val="clear" w:color="auto" w:fill="FFFFFF" w:themeFill="background1"/>
              <w:spacing w:before="30" w:after="30" w:line="360" w:lineRule="auto"/>
              <w:ind w:left="-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П. Чайковский «Баба-Яга».</w:t>
            </w:r>
          </w:p>
          <w:p w:rsidR="00B530D7" w:rsidRPr="0050439C" w:rsidRDefault="00B530D7" w:rsidP="006A6C87">
            <w:pPr>
              <w:shd w:val="clear" w:color="auto" w:fill="FFFFFF" w:themeFill="background1"/>
              <w:spacing w:before="30" w:after="30" w:line="360" w:lineRule="auto"/>
              <w:ind w:left="-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Д. Шостакович «Веселая сказка», «Грустная сказка».</w:t>
            </w:r>
          </w:p>
          <w:p w:rsidR="00B530D7" w:rsidRPr="0050439C" w:rsidRDefault="00B530D7" w:rsidP="006A6C87">
            <w:pPr>
              <w:shd w:val="clear" w:color="auto" w:fill="FFFFFF" w:themeFill="background1"/>
              <w:spacing w:before="30" w:after="30" w:line="360" w:lineRule="auto"/>
              <w:ind w:left="-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С. Прокофьев, симфоническая сказка «Петя и волк».</w:t>
            </w:r>
          </w:p>
        </w:tc>
      </w:tr>
      <w:tr w:rsidR="00B530D7" w:rsidRPr="0050439C" w:rsidTr="006A6C87"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530D7" w:rsidRPr="0050439C" w:rsidRDefault="00B530D7" w:rsidP="006A6C87">
            <w:pPr>
              <w:shd w:val="clear" w:color="auto" w:fill="FFFFFF" w:themeFill="background1"/>
              <w:spacing w:before="90" w:after="9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здание предметно-развивающей среды</w:t>
            </w:r>
          </w:p>
        </w:tc>
        <w:tc>
          <w:tcPr>
            <w:tcW w:w="69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530D7" w:rsidRPr="006A6C87" w:rsidRDefault="00B530D7" w:rsidP="006A6C87">
            <w:pPr>
              <w:shd w:val="clear" w:color="auto" w:fill="FFFFFF" w:themeFill="background1"/>
              <w:tabs>
                <w:tab w:val="num" w:pos="720"/>
              </w:tabs>
              <w:spacing w:before="30" w:after="30" w:line="360" w:lineRule="auto"/>
              <w:ind w:left="300" w:hanging="3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6A6C8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Самостоятельная деятельность детей</w:t>
            </w:r>
          </w:p>
          <w:p w:rsidR="00B530D7" w:rsidRPr="006A6C87" w:rsidRDefault="00B530D7" w:rsidP="006A6C87">
            <w:pPr>
              <w:shd w:val="clear" w:color="auto" w:fill="FFFFFF" w:themeFill="background1"/>
              <w:spacing w:before="30" w:after="30" w:line="360" w:lineRule="auto"/>
              <w:ind w:left="-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6A6C8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Инсценировка любимой сказки.</w:t>
            </w:r>
          </w:p>
          <w:p w:rsidR="00B530D7" w:rsidRPr="006A6C87" w:rsidRDefault="00B530D7" w:rsidP="006A6C87">
            <w:pPr>
              <w:shd w:val="clear" w:color="auto" w:fill="FFFFFF" w:themeFill="background1"/>
              <w:spacing w:before="30" w:after="30" w:line="360" w:lineRule="auto"/>
              <w:ind w:left="-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6A6C8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Рисование «Раскрась сказочного персонажа».</w:t>
            </w:r>
          </w:p>
          <w:p w:rsidR="00E60649" w:rsidRPr="006A6C87" w:rsidRDefault="00E60649" w:rsidP="006A6C87">
            <w:pPr>
              <w:shd w:val="clear" w:color="auto" w:fill="FFFFFF" w:themeFill="background1"/>
              <w:tabs>
                <w:tab w:val="num" w:pos="720"/>
              </w:tabs>
              <w:spacing w:before="30" w:after="30" w:line="360" w:lineRule="auto"/>
              <w:ind w:left="300" w:hanging="3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  <w:p w:rsidR="00B530D7" w:rsidRPr="006A6C87" w:rsidRDefault="00B530D7" w:rsidP="006A6C87">
            <w:pPr>
              <w:shd w:val="clear" w:color="auto" w:fill="FFFFFF" w:themeFill="background1"/>
              <w:tabs>
                <w:tab w:val="num" w:pos="720"/>
              </w:tabs>
              <w:spacing w:before="30" w:after="30" w:line="360" w:lineRule="auto"/>
              <w:ind w:left="300" w:hanging="3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6A6C8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 </w:t>
            </w:r>
          </w:p>
          <w:p w:rsidR="00B530D7" w:rsidRPr="006A6C87" w:rsidRDefault="00B530D7" w:rsidP="006A6C87">
            <w:pPr>
              <w:shd w:val="clear" w:color="auto" w:fill="FFFFFF" w:themeFill="background1"/>
              <w:tabs>
                <w:tab w:val="num" w:pos="720"/>
              </w:tabs>
              <w:spacing w:before="30" w:after="30" w:line="360" w:lineRule="auto"/>
              <w:ind w:left="300" w:hanging="3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6A6C8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lastRenderedPageBreak/>
              <w:t>Совместная деятельность детей</w:t>
            </w:r>
          </w:p>
          <w:p w:rsidR="00B530D7" w:rsidRPr="006A6C87" w:rsidRDefault="00B530D7" w:rsidP="006A6C87">
            <w:pPr>
              <w:shd w:val="clear" w:color="auto" w:fill="FFFFFF" w:themeFill="background1"/>
              <w:spacing w:before="30" w:after="30" w:line="360" w:lineRule="auto"/>
              <w:ind w:left="-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6A6C8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Настольно-печатная игра «Мои любимые сказки».</w:t>
            </w:r>
          </w:p>
          <w:p w:rsidR="00B530D7" w:rsidRPr="0050439C" w:rsidRDefault="00B530D7" w:rsidP="006A6C87">
            <w:pPr>
              <w:shd w:val="clear" w:color="auto" w:fill="FFFFFF" w:themeFill="background1"/>
              <w:spacing w:before="30" w:after="30" w:line="360" w:lineRule="auto"/>
              <w:ind w:left="-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6A6C8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Вечер загадок «Назови, из какой сказки?».</w:t>
            </w:r>
          </w:p>
          <w:p w:rsidR="00B530D7" w:rsidRPr="0050439C" w:rsidRDefault="00B530D7" w:rsidP="006A6C87">
            <w:pPr>
              <w:shd w:val="clear" w:color="auto" w:fill="FFFFFF" w:themeFill="background1"/>
              <w:spacing w:before="30" w:after="30" w:line="360" w:lineRule="auto"/>
              <w:ind w:left="-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Дидактические игры: «Придумывание новой сказки», «Сказка наизнанку».</w:t>
            </w:r>
          </w:p>
        </w:tc>
      </w:tr>
      <w:tr w:rsidR="00B530D7" w:rsidRPr="0050439C" w:rsidTr="006A6C87"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530D7" w:rsidRPr="0050439C" w:rsidRDefault="00B530D7" w:rsidP="006A6C87">
            <w:pPr>
              <w:shd w:val="clear" w:color="auto" w:fill="FFFFFF" w:themeFill="background1"/>
              <w:spacing w:before="90" w:after="9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lastRenderedPageBreak/>
              <w:t>Взаимодействие с родителями</w:t>
            </w:r>
          </w:p>
        </w:tc>
        <w:tc>
          <w:tcPr>
            <w:tcW w:w="69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530D7" w:rsidRPr="0050439C" w:rsidRDefault="00B530D7" w:rsidP="006A6C87">
            <w:pPr>
              <w:shd w:val="clear" w:color="auto" w:fill="FFFFFF" w:themeFill="background1"/>
              <w:spacing w:before="30" w:after="30" w:line="360" w:lineRule="auto"/>
              <w:ind w:left="-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Консультации: «Воспитание сказкой - радость встречи с книгой», «Какие сказки читать детям», «Почему необходимо рассказывать,  читать детям сказки?», «Роль сказки в жизни детей-дошкольников», «Сказкотерапия или </w:t>
            </w:r>
            <w:r w:rsid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сказочное лечение души», «Сказко</w:t>
            </w: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терапия».</w:t>
            </w:r>
          </w:p>
          <w:p w:rsidR="00B530D7" w:rsidRPr="0050439C" w:rsidRDefault="00B530D7" w:rsidP="006A6C87">
            <w:pPr>
              <w:shd w:val="clear" w:color="auto" w:fill="FFFFFF" w:themeFill="background1"/>
              <w:spacing w:before="30" w:after="30" w:line="360" w:lineRule="auto"/>
              <w:ind w:left="-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Рекомендации к посещению театра кукол, филармонии.</w:t>
            </w:r>
          </w:p>
          <w:p w:rsidR="00B530D7" w:rsidRPr="0050439C" w:rsidRDefault="00B530D7" w:rsidP="006A6C87">
            <w:pPr>
              <w:shd w:val="clear" w:color="auto" w:fill="FFFFFF" w:themeFill="background1"/>
              <w:spacing w:before="30" w:after="30" w:line="360" w:lineRule="auto"/>
              <w:ind w:left="-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50439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Оформление выставки книг и иллюстраций к сказкам «Моя любимая сказка».</w:t>
            </w:r>
          </w:p>
        </w:tc>
      </w:tr>
    </w:tbl>
    <w:p w:rsidR="00B530D7" w:rsidRPr="0050439C" w:rsidRDefault="00B530D7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A6C8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3.Заключительный</w:t>
      </w:r>
      <w:r w:rsidR="0050439C" w:rsidRPr="006A6C8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</w:t>
      </w:r>
      <w:r w:rsidRPr="006A6C8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этап:</w:t>
      </w:r>
    </w:p>
    <w:p w:rsidR="00B530D7" w:rsidRPr="0050439C" w:rsidRDefault="00B530D7" w:rsidP="006A6C87">
      <w:pPr>
        <w:numPr>
          <w:ilvl w:val="0"/>
          <w:numId w:val="18"/>
        </w:numPr>
        <w:shd w:val="clear" w:color="auto" w:fill="FFFFFF" w:themeFill="background1"/>
        <w:spacing w:before="100" w:beforeAutospacing="1" w:after="100" w:afterAutospacing="1" w:line="360" w:lineRule="auto"/>
        <w:ind w:left="24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Подведение итогов, анализ ожидаемого результата;</w:t>
      </w:r>
    </w:p>
    <w:p w:rsidR="00B530D7" w:rsidRPr="0050439C" w:rsidRDefault="00B530D7" w:rsidP="006A6C87">
      <w:pPr>
        <w:numPr>
          <w:ilvl w:val="0"/>
          <w:numId w:val="18"/>
        </w:numPr>
        <w:shd w:val="clear" w:color="auto" w:fill="FFFFFF" w:themeFill="background1"/>
        <w:spacing w:before="100" w:beforeAutospacing="1" w:after="100" w:afterAutospacing="1" w:line="360" w:lineRule="auto"/>
        <w:ind w:left="24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Оформление выставки «Наши любимые сказки»;</w:t>
      </w:r>
    </w:p>
    <w:p w:rsidR="00B530D7" w:rsidRPr="0050439C" w:rsidRDefault="00B530D7" w:rsidP="006A6C87">
      <w:pPr>
        <w:numPr>
          <w:ilvl w:val="0"/>
          <w:numId w:val="18"/>
        </w:numPr>
        <w:shd w:val="clear" w:color="auto" w:fill="FFFFFF" w:themeFill="background1"/>
        <w:spacing w:before="100" w:beforeAutospacing="1" w:after="100" w:afterAutospacing="1" w:line="360" w:lineRule="auto"/>
        <w:ind w:left="24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Презентация проекта в форме занятия и интерактивной игры «В гостях у сказки»;</w:t>
      </w:r>
    </w:p>
    <w:p w:rsidR="00B530D7" w:rsidRPr="0050439C" w:rsidRDefault="00B530D7" w:rsidP="006A6C87">
      <w:pPr>
        <w:numPr>
          <w:ilvl w:val="0"/>
          <w:numId w:val="18"/>
        </w:numPr>
        <w:shd w:val="clear" w:color="auto" w:fill="FFFFFF" w:themeFill="background1"/>
        <w:spacing w:before="100" w:beforeAutospacing="1" w:after="100" w:afterAutospacing="1" w:line="360" w:lineRule="auto"/>
        <w:ind w:left="24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Выставка детских работ по теме «В гостях у сказки» (по итогам проекта);</w:t>
      </w:r>
    </w:p>
    <w:p w:rsidR="00B530D7" w:rsidRPr="0050439C" w:rsidRDefault="00B530D7" w:rsidP="006A6C87">
      <w:pPr>
        <w:numPr>
          <w:ilvl w:val="0"/>
          <w:numId w:val="18"/>
        </w:numPr>
        <w:shd w:val="clear" w:color="auto" w:fill="FFFFFF" w:themeFill="background1"/>
        <w:spacing w:before="100" w:beforeAutospacing="1" w:after="100" w:afterAutospacing="1" w:line="360" w:lineRule="auto"/>
        <w:ind w:left="24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Групповое разгадывание итогового кроссворда по теме «В  мире сказки».</w:t>
      </w:r>
    </w:p>
    <w:p w:rsidR="00B530D7" w:rsidRPr="0050439C" w:rsidRDefault="00B530D7" w:rsidP="006A6C87">
      <w:pPr>
        <w:pStyle w:val="a3"/>
        <w:shd w:val="clear" w:color="auto" w:fill="FFFFFF" w:themeFill="background1"/>
        <w:spacing w:before="90" w:beforeAutospacing="0" w:after="90" w:afterAutospacing="0" w:line="360" w:lineRule="auto"/>
        <w:rPr>
          <w:color w:val="212529"/>
          <w:sz w:val="28"/>
          <w:szCs w:val="28"/>
        </w:rPr>
      </w:pPr>
      <w:r w:rsidRPr="0050439C">
        <w:rPr>
          <w:color w:val="212529"/>
          <w:sz w:val="28"/>
          <w:szCs w:val="28"/>
        </w:rPr>
        <w:t> Вот и подошла к концу наша викторина «Знатоки сказок». Хочу поблагодарить обе команды за активное участие в игре. Вы доказали нам, что вы самые настоящие знатоки сказок. Понравилось вам путешествовать по стране сказок?</w:t>
      </w:r>
    </w:p>
    <w:p w:rsidR="00B530D7" w:rsidRPr="0050439C" w:rsidRDefault="00B530D7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Мне тоже очень понравилось с вами путешествовать, спасибо вам за него.</w:t>
      </w:r>
    </w:p>
    <w:p w:rsidR="00B530D7" w:rsidRPr="0050439C" w:rsidRDefault="00B530D7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Давайте скажем спасибо и нашим гостям, за то, что они путешествовали с нами.</w:t>
      </w:r>
    </w:p>
    <w:p w:rsidR="00B530D7" w:rsidRPr="0050439C" w:rsidRDefault="00B530D7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Подведение итогов.</w:t>
      </w:r>
    </w:p>
    <w:p w:rsidR="00B530D7" w:rsidRPr="0050439C" w:rsidRDefault="00B530D7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Награждение.</w:t>
      </w:r>
    </w:p>
    <w:p w:rsidR="002C354A" w:rsidRPr="0050439C" w:rsidRDefault="002C354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</w:p>
    <w:p w:rsidR="00DC781F" w:rsidRPr="00DC781F" w:rsidRDefault="002C354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Результаты реализации проекта.</w:t>
      </w:r>
    </w:p>
    <w:p w:rsidR="00DC781F" w:rsidRDefault="002C354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 детей обобщились знания о прочитанных сказках</w:t>
      </w:r>
      <w:r w:rsidR="00DC781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DC781F" w:rsidRPr="0050439C" w:rsidRDefault="00DC781F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Сформировалась любовь к русским народным и авторским сказкам.</w:t>
      </w:r>
    </w:p>
    <w:p w:rsidR="002C354A" w:rsidRPr="0050439C" w:rsidRDefault="002C354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u w:val="single"/>
          <w:lang w:eastAsia="ru-RU"/>
        </w:rPr>
      </w:pPr>
    </w:p>
    <w:p w:rsidR="002C354A" w:rsidRPr="0050439C" w:rsidRDefault="002C354A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</w:p>
    <w:p w:rsidR="00B530D7" w:rsidRPr="0050439C" w:rsidRDefault="00B530D7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B530D7" w:rsidRPr="0050439C" w:rsidRDefault="00B530D7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Используемая литература.</w:t>
      </w:r>
    </w:p>
    <w:p w:rsidR="00B530D7" w:rsidRPr="0050439C" w:rsidRDefault="00B530D7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2D5AE9" w:rsidRPr="0050439C" w:rsidRDefault="00B530D7" w:rsidP="006A6C8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0439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1. Г. А. Рубан «Мы входим в мир прекрасного». Виды и жанры изобразительного искусства: адаптированная учебная программа и методические рекомендации для работы с детьми в условиях дошкольного образовательного учреждения. Самара: ООО «Издательство Ас Гард», 2013. 76 с. - с. 59-73</w:t>
      </w:r>
    </w:p>
    <w:p w:rsidR="002D5AE9" w:rsidRPr="0050439C" w:rsidRDefault="002D5AE9" w:rsidP="006A6C8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7A2BC5" w:rsidRPr="0050439C" w:rsidRDefault="007A2BC5" w:rsidP="006A6C8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7A2BC5" w:rsidRPr="0050439C" w:rsidRDefault="007A2BC5" w:rsidP="006A6C8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7A2BC5" w:rsidRPr="0050439C" w:rsidRDefault="007A2BC5" w:rsidP="006A6C8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196D76" w:rsidRDefault="00196D76" w:rsidP="006A6C8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196D76" w:rsidRDefault="00196D76" w:rsidP="006A6C8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196D76" w:rsidRDefault="00196D76" w:rsidP="006A6C8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196D76" w:rsidRDefault="00196D76" w:rsidP="006A6C8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196D76" w:rsidRDefault="00196D76" w:rsidP="006A6C8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196D76" w:rsidRDefault="00196D76" w:rsidP="006A6C8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196D76" w:rsidRDefault="00196D76" w:rsidP="006A6C8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96D76" w:rsidRDefault="00196D76" w:rsidP="006A6C8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196D76" w:rsidRDefault="00196D76" w:rsidP="006A6C8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7A2BC5" w:rsidRPr="00196D76" w:rsidRDefault="00196D76" w:rsidP="00196D7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6D76">
        <w:rPr>
          <w:rFonts w:ascii="Times New Roman" w:hAnsi="Times New Roman" w:cs="Times New Roman"/>
          <w:b/>
          <w:sz w:val="32"/>
          <w:szCs w:val="32"/>
        </w:rPr>
        <w:t>Результат проекта.</w:t>
      </w:r>
    </w:p>
    <w:p w:rsidR="007A2BC5" w:rsidRPr="0050439C" w:rsidRDefault="007A2BC5" w:rsidP="006A6C8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5043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BE4BE7E" wp14:editId="016CAAB0">
            <wp:extent cx="3657600" cy="2159263"/>
            <wp:effectExtent l="152400" t="152400" r="361950" b="355600"/>
            <wp:docPr id="1" name="Рисунок 1" descr="C:\Users\Администратор\Desktop\IMG_20220805_15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20220805_153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091" cy="2163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043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DCDD48" wp14:editId="7421E799">
            <wp:extent cx="3338195" cy="2156677"/>
            <wp:effectExtent l="152400" t="152400" r="357505" b="358140"/>
            <wp:docPr id="2" name="Рисунок 2" descr="C:\Users\Администратор\Desktop\IMG_20220812_09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_20220812_093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822" cy="2163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043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9AE83F" wp14:editId="60CCAF1F">
            <wp:extent cx="3615505" cy="2147299"/>
            <wp:effectExtent l="152400" t="152400" r="366395" b="367665"/>
            <wp:docPr id="3" name="Рисунок 3" descr="C:\Users\Администратор\Desktop\IMG_20220812_08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_20220812_084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380" cy="2150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043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9292" cy="2146935"/>
            <wp:effectExtent l="152400" t="152400" r="354965" b="367665"/>
            <wp:docPr id="5" name="Рисунок 5" descr="C:\Users\Администратор\Desktop\IMG_20220808_15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IMG_20220808_152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332" cy="2148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043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7715" cy="4191022"/>
            <wp:effectExtent l="152400" t="152400" r="368935" b="361950"/>
            <wp:docPr id="6" name="Рисунок 6" descr="C:\Users\Администратор\Desktop\IMG_20220812_08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IMG_20220812_0822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48" cy="4194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043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810" cy="4192028"/>
            <wp:effectExtent l="152400" t="152400" r="370840" b="361315"/>
            <wp:docPr id="7" name="Рисунок 7" descr="C:\Users\Администратор\Desktop\IMG_20220808_15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IMG_20220808_1555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227" cy="41924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2BC5" w:rsidRPr="0050439C" w:rsidRDefault="007A2BC5" w:rsidP="006A6C8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7A2BC5" w:rsidRPr="0050439C" w:rsidRDefault="007A2BC5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7A2BC5" w:rsidRPr="0050439C" w:rsidRDefault="007A2BC5" w:rsidP="006A6C8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7A2BC5" w:rsidRPr="0050439C" w:rsidRDefault="007A2BC5" w:rsidP="006A6C87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 w:rsidRPr="005043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0452" cy="4181640"/>
            <wp:effectExtent l="152400" t="152400" r="354330" b="352425"/>
            <wp:docPr id="8" name="Рисунок 8" descr="C:\Users\Администратор\Desktop\IMG_20220803_09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IMG_20220803_091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6" cy="4181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2BC5" w:rsidRPr="0050439C" w:rsidRDefault="007A2BC5" w:rsidP="006A6C87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2D5AE9" w:rsidRPr="0050439C" w:rsidRDefault="002D5AE9" w:rsidP="006A6C8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D34348" w:rsidRPr="0050439C" w:rsidRDefault="00D34348" w:rsidP="006A6C87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D34348" w:rsidRPr="0050439C" w:rsidRDefault="00D34348" w:rsidP="006A6C8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34348" w:rsidRPr="0050439C" w:rsidRDefault="00D34348" w:rsidP="006A6C8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sectPr w:rsidR="00D34348" w:rsidRPr="0050439C" w:rsidSect="00997EC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10F0" w:rsidRDefault="007710F0" w:rsidP="0096648A">
      <w:pPr>
        <w:spacing w:after="0" w:line="240" w:lineRule="auto"/>
      </w:pPr>
      <w:r>
        <w:separator/>
      </w:r>
    </w:p>
  </w:endnote>
  <w:endnote w:type="continuationSeparator" w:id="0">
    <w:p w:rsidR="007710F0" w:rsidRDefault="007710F0" w:rsidP="00966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10F0" w:rsidRDefault="007710F0" w:rsidP="0096648A">
      <w:pPr>
        <w:spacing w:after="0" w:line="240" w:lineRule="auto"/>
      </w:pPr>
      <w:r>
        <w:separator/>
      </w:r>
    </w:p>
  </w:footnote>
  <w:footnote w:type="continuationSeparator" w:id="0">
    <w:p w:rsidR="007710F0" w:rsidRDefault="007710F0" w:rsidP="009664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23E21"/>
    <w:multiLevelType w:val="multilevel"/>
    <w:tmpl w:val="97CA9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24382A"/>
    <w:multiLevelType w:val="multilevel"/>
    <w:tmpl w:val="A5E85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0E3F0C"/>
    <w:multiLevelType w:val="multilevel"/>
    <w:tmpl w:val="0218C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131E00"/>
    <w:multiLevelType w:val="multilevel"/>
    <w:tmpl w:val="56706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B202EB"/>
    <w:multiLevelType w:val="multilevel"/>
    <w:tmpl w:val="60200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F72AD6"/>
    <w:multiLevelType w:val="multilevel"/>
    <w:tmpl w:val="3222CE62"/>
    <w:lvl w:ilvl="0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F25B05"/>
    <w:multiLevelType w:val="multilevel"/>
    <w:tmpl w:val="4DECC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FC35B5"/>
    <w:multiLevelType w:val="multilevel"/>
    <w:tmpl w:val="4EE41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EB5834"/>
    <w:multiLevelType w:val="multilevel"/>
    <w:tmpl w:val="1BDAD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94232D"/>
    <w:multiLevelType w:val="multilevel"/>
    <w:tmpl w:val="8110B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CE4A74"/>
    <w:multiLevelType w:val="multilevel"/>
    <w:tmpl w:val="FC44536A"/>
    <w:lvl w:ilvl="0">
      <w:start w:val="1"/>
      <w:numFmt w:val="decimal"/>
      <w:lvlText w:val="%1."/>
      <w:lvlJc w:val="left"/>
      <w:pPr>
        <w:tabs>
          <w:tab w:val="num" w:pos="6739"/>
        </w:tabs>
        <w:ind w:left="6739" w:hanging="360"/>
      </w:pPr>
    </w:lvl>
    <w:lvl w:ilvl="1" w:tentative="1">
      <w:start w:val="1"/>
      <w:numFmt w:val="decimal"/>
      <w:lvlText w:val="%2."/>
      <w:lvlJc w:val="left"/>
      <w:pPr>
        <w:tabs>
          <w:tab w:val="num" w:pos="7459"/>
        </w:tabs>
        <w:ind w:left="7459" w:hanging="360"/>
      </w:pPr>
    </w:lvl>
    <w:lvl w:ilvl="2" w:tentative="1">
      <w:start w:val="1"/>
      <w:numFmt w:val="decimal"/>
      <w:lvlText w:val="%3."/>
      <w:lvlJc w:val="left"/>
      <w:pPr>
        <w:tabs>
          <w:tab w:val="num" w:pos="8179"/>
        </w:tabs>
        <w:ind w:left="8179" w:hanging="360"/>
      </w:pPr>
    </w:lvl>
    <w:lvl w:ilvl="3" w:tentative="1">
      <w:start w:val="1"/>
      <w:numFmt w:val="decimal"/>
      <w:lvlText w:val="%4."/>
      <w:lvlJc w:val="left"/>
      <w:pPr>
        <w:tabs>
          <w:tab w:val="num" w:pos="8899"/>
        </w:tabs>
        <w:ind w:left="8899" w:hanging="360"/>
      </w:pPr>
    </w:lvl>
    <w:lvl w:ilvl="4" w:tentative="1">
      <w:start w:val="1"/>
      <w:numFmt w:val="decimal"/>
      <w:lvlText w:val="%5."/>
      <w:lvlJc w:val="left"/>
      <w:pPr>
        <w:tabs>
          <w:tab w:val="num" w:pos="9619"/>
        </w:tabs>
        <w:ind w:left="9619" w:hanging="360"/>
      </w:pPr>
    </w:lvl>
    <w:lvl w:ilvl="5" w:tentative="1">
      <w:start w:val="1"/>
      <w:numFmt w:val="decimal"/>
      <w:lvlText w:val="%6."/>
      <w:lvlJc w:val="left"/>
      <w:pPr>
        <w:tabs>
          <w:tab w:val="num" w:pos="10339"/>
        </w:tabs>
        <w:ind w:left="10339" w:hanging="360"/>
      </w:pPr>
    </w:lvl>
    <w:lvl w:ilvl="6" w:tentative="1">
      <w:start w:val="1"/>
      <w:numFmt w:val="decimal"/>
      <w:lvlText w:val="%7."/>
      <w:lvlJc w:val="left"/>
      <w:pPr>
        <w:tabs>
          <w:tab w:val="num" w:pos="11059"/>
        </w:tabs>
        <w:ind w:left="11059" w:hanging="360"/>
      </w:pPr>
    </w:lvl>
    <w:lvl w:ilvl="7" w:tentative="1">
      <w:start w:val="1"/>
      <w:numFmt w:val="decimal"/>
      <w:lvlText w:val="%8."/>
      <w:lvlJc w:val="left"/>
      <w:pPr>
        <w:tabs>
          <w:tab w:val="num" w:pos="11779"/>
        </w:tabs>
        <w:ind w:left="11779" w:hanging="360"/>
      </w:pPr>
    </w:lvl>
    <w:lvl w:ilvl="8" w:tentative="1">
      <w:start w:val="1"/>
      <w:numFmt w:val="decimal"/>
      <w:lvlText w:val="%9."/>
      <w:lvlJc w:val="left"/>
      <w:pPr>
        <w:tabs>
          <w:tab w:val="num" w:pos="12499"/>
        </w:tabs>
        <w:ind w:left="12499" w:hanging="360"/>
      </w:pPr>
    </w:lvl>
  </w:abstractNum>
  <w:abstractNum w:abstractNumId="11">
    <w:nsid w:val="4D2C63A3"/>
    <w:multiLevelType w:val="multilevel"/>
    <w:tmpl w:val="66B6C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FD0AC2"/>
    <w:multiLevelType w:val="multilevel"/>
    <w:tmpl w:val="E758C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38598B"/>
    <w:multiLevelType w:val="multilevel"/>
    <w:tmpl w:val="C44C2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3D855DE"/>
    <w:multiLevelType w:val="multilevel"/>
    <w:tmpl w:val="E620EA28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5E3B86"/>
    <w:multiLevelType w:val="multilevel"/>
    <w:tmpl w:val="9D427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F4C3CA4"/>
    <w:multiLevelType w:val="multilevel"/>
    <w:tmpl w:val="3FE0F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1E5405"/>
    <w:multiLevelType w:val="multilevel"/>
    <w:tmpl w:val="19A08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12"/>
  </w:num>
  <w:num w:numId="5">
    <w:abstractNumId w:val="17"/>
  </w:num>
  <w:num w:numId="6">
    <w:abstractNumId w:val="9"/>
  </w:num>
  <w:num w:numId="7">
    <w:abstractNumId w:val="13"/>
  </w:num>
  <w:num w:numId="8">
    <w:abstractNumId w:val="16"/>
  </w:num>
  <w:num w:numId="9">
    <w:abstractNumId w:val="2"/>
  </w:num>
  <w:num w:numId="10">
    <w:abstractNumId w:val="4"/>
  </w:num>
  <w:num w:numId="11">
    <w:abstractNumId w:val="11"/>
  </w:num>
  <w:num w:numId="12">
    <w:abstractNumId w:val="3"/>
  </w:num>
  <w:num w:numId="13">
    <w:abstractNumId w:val="0"/>
  </w:num>
  <w:num w:numId="14">
    <w:abstractNumId w:val="14"/>
  </w:num>
  <w:num w:numId="15">
    <w:abstractNumId w:val="15"/>
  </w:num>
  <w:num w:numId="16">
    <w:abstractNumId w:val="6"/>
  </w:num>
  <w:num w:numId="17">
    <w:abstractNumId w:val="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046"/>
    <w:rsid w:val="00000183"/>
    <w:rsid w:val="00010C6D"/>
    <w:rsid w:val="000E7013"/>
    <w:rsid w:val="0010066F"/>
    <w:rsid w:val="00196D76"/>
    <w:rsid w:val="00257233"/>
    <w:rsid w:val="002926E0"/>
    <w:rsid w:val="002C2068"/>
    <w:rsid w:val="002C354A"/>
    <w:rsid w:val="002D5AE9"/>
    <w:rsid w:val="002D6010"/>
    <w:rsid w:val="003043D7"/>
    <w:rsid w:val="003A16CF"/>
    <w:rsid w:val="003D5A54"/>
    <w:rsid w:val="003E2816"/>
    <w:rsid w:val="004A73E7"/>
    <w:rsid w:val="0050439C"/>
    <w:rsid w:val="0052629C"/>
    <w:rsid w:val="00583713"/>
    <w:rsid w:val="005C17F2"/>
    <w:rsid w:val="006A6C87"/>
    <w:rsid w:val="00750483"/>
    <w:rsid w:val="007710F0"/>
    <w:rsid w:val="00777F1B"/>
    <w:rsid w:val="007917B1"/>
    <w:rsid w:val="007A2BC5"/>
    <w:rsid w:val="007C4324"/>
    <w:rsid w:val="007F6A92"/>
    <w:rsid w:val="008923F4"/>
    <w:rsid w:val="0096648A"/>
    <w:rsid w:val="00997ECB"/>
    <w:rsid w:val="00B24046"/>
    <w:rsid w:val="00B3758B"/>
    <w:rsid w:val="00B51358"/>
    <w:rsid w:val="00B530D7"/>
    <w:rsid w:val="00C650E9"/>
    <w:rsid w:val="00C86C19"/>
    <w:rsid w:val="00D34348"/>
    <w:rsid w:val="00D8654A"/>
    <w:rsid w:val="00D96F28"/>
    <w:rsid w:val="00DB4FDA"/>
    <w:rsid w:val="00DC781F"/>
    <w:rsid w:val="00E60649"/>
    <w:rsid w:val="00E75513"/>
    <w:rsid w:val="00F71AD5"/>
    <w:rsid w:val="00F75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507994-6C6C-41C9-8ED4-8485AF666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5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D5AE9"/>
    <w:rPr>
      <w:b/>
      <w:bCs/>
    </w:rPr>
  </w:style>
  <w:style w:type="character" w:styleId="a5">
    <w:name w:val="Emphasis"/>
    <w:basedOn w:val="a0"/>
    <w:uiPriority w:val="20"/>
    <w:qFormat/>
    <w:rsid w:val="0010066F"/>
    <w:rPr>
      <w:i/>
      <w:iCs/>
    </w:rPr>
  </w:style>
  <w:style w:type="paragraph" w:styleId="a6">
    <w:name w:val="List Paragraph"/>
    <w:basedOn w:val="a"/>
    <w:uiPriority w:val="34"/>
    <w:qFormat/>
    <w:rsid w:val="00777F1B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664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6648A"/>
  </w:style>
  <w:style w:type="paragraph" w:styleId="a9">
    <w:name w:val="footer"/>
    <w:basedOn w:val="a"/>
    <w:link w:val="aa"/>
    <w:uiPriority w:val="99"/>
    <w:unhideWhenUsed/>
    <w:rsid w:val="009664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664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4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80C0F3-936E-4272-A198-2931BFD9E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29</Pages>
  <Words>2331</Words>
  <Characters>13290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15590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X64</dc:creator>
  <cp:keywords/>
  <dc:description/>
  <cp:lastModifiedBy>DNA7 X64</cp:lastModifiedBy>
  <cp:revision>9</cp:revision>
  <dcterms:created xsi:type="dcterms:W3CDTF">2022-08-14T09:12:00Z</dcterms:created>
  <dcterms:modified xsi:type="dcterms:W3CDTF">2022-08-14T14:05:00Z</dcterms:modified>
</cp:coreProperties>
</file>